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37FD" w14:textId="5155B64D" w:rsidR="007C0F5F" w:rsidRPr="00C81013" w:rsidRDefault="0066188A" w:rsidP="008E4428">
      <w:pPr>
        <w:pStyle w:val="01COVERTitleH1"/>
      </w:pPr>
      <w:r>
        <w:t>P</w:t>
      </w:r>
      <w:r w:rsidR="00E85B49">
        <w:t>remium rate services</w:t>
      </w:r>
      <w:r>
        <w:t xml:space="preserve"> </w:t>
      </w:r>
      <w:r w:rsidR="00D020CF">
        <w:t xml:space="preserve">First time </w:t>
      </w:r>
      <w:r w:rsidR="00E85B49">
        <w:t>r</w:t>
      </w:r>
      <w:r w:rsidR="008736BF">
        <w:t>eg</w:t>
      </w:r>
      <w:r w:rsidR="004D6354">
        <w:t>istration</w:t>
      </w:r>
      <w:r w:rsidR="00E85B49">
        <w:t xml:space="preserve"> </w:t>
      </w:r>
    </w:p>
    <w:p w14:paraId="4599993A" w14:textId="77777777" w:rsidR="005C5A77" w:rsidRDefault="005C5A77" w:rsidP="005C5A77">
      <w:pPr>
        <w:tabs>
          <w:tab w:val="left" w:pos="2447"/>
        </w:tabs>
      </w:pPr>
    </w:p>
    <w:p w14:paraId="20C8D227" w14:textId="77777777" w:rsidR="008963B4" w:rsidRDefault="008963B4" w:rsidP="005C5A77">
      <w:pPr>
        <w:tabs>
          <w:tab w:val="left" w:pos="2447"/>
        </w:tabs>
      </w:pPr>
    </w:p>
    <w:p w14:paraId="60660AAC" w14:textId="77777777" w:rsidR="00FC6A06" w:rsidRPr="00FC6A06" w:rsidRDefault="00FC6A06" w:rsidP="00FC6A06"/>
    <w:p w14:paraId="318C02DE" w14:textId="77777777" w:rsidR="00FC6A06" w:rsidRPr="00FC6A06" w:rsidRDefault="00FC6A06" w:rsidP="00FC6A06"/>
    <w:p w14:paraId="1174D65C" w14:textId="77777777" w:rsidR="00FC6A06" w:rsidRPr="00FC6A06" w:rsidRDefault="00FC6A06" w:rsidP="00FC6A06"/>
    <w:p w14:paraId="0274C0CB" w14:textId="77777777" w:rsidR="00FC6A06" w:rsidRPr="00FC6A06" w:rsidRDefault="00FC6A06" w:rsidP="00FC6A06"/>
    <w:p w14:paraId="3D829960" w14:textId="77777777" w:rsidR="00FC6A06" w:rsidRPr="00FC6A06" w:rsidRDefault="00FC6A06" w:rsidP="00FC6A06"/>
    <w:p w14:paraId="5D7C9F41" w14:textId="77777777" w:rsidR="00FC6A06" w:rsidRPr="00FC6A06" w:rsidRDefault="00FC6A06" w:rsidP="00FC6A06"/>
    <w:p w14:paraId="56941ED4" w14:textId="77777777" w:rsidR="00FC6A06" w:rsidRPr="00FC6A06" w:rsidRDefault="00FC6A06" w:rsidP="00FC6A06"/>
    <w:p w14:paraId="515C8AD0" w14:textId="77777777" w:rsidR="00FC6A06" w:rsidRPr="00FC6A06" w:rsidRDefault="00FC6A06" w:rsidP="00FC6A06"/>
    <w:p w14:paraId="3044FF58" w14:textId="77777777" w:rsidR="00FC6A06" w:rsidRPr="00FC6A06" w:rsidRDefault="00FC6A06" w:rsidP="00FC6A06"/>
    <w:p w14:paraId="30982322" w14:textId="2B0C4B92" w:rsidR="00FC6A06" w:rsidRPr="00FC6A06" w:rsidRDefault="00FC6A06" w:rsidP="00FC6A06">
      <w:pPr>
        <w:tabs>
          <w:tab w:val="left" w:pos="1057"/>
        </w:tabs>
        <w:sectPr w:rsidR="00FC6A06" w:rsidRPr="00FC6A06" w:rsidSect="007636FB">
          <w:headerReference w:type="default" r:id="rId8"/>
          <w:footerReference w:type="default" r:id="rId9"/>
          <w:pgSz w:w="11906" w:h="16838"/>
          <w:pgMar w:top="1440" w:right="1440" w:bottom="1440" w:left="1440" w:header="1134" w:footer="3402" w:gutter="0"/>
          <w:cols w:space="708"/>
          <w:docGrid w:linePitch="360"/>
        </w:sectPr>
      </w:pPr>
    </w:p>
    <w:p w14:paraId="578899C1" w14:textId="77777777" w:rsidR="001E4EE2" w:rsidRPr="0028331B" w:rsidRDefault="001E4EE2" w:rsidP="0028331B">
      <w:pPr>
        <w:pStyle w:val="29CONTENTSPageheadingH2"/>
      </w:pPr>
      <w:r w:rsidRPr="0028331B">
        <w:lastRenderedPageBreak/>
        <w:t>Contents</w:t>
      </w:r>
    </w:p>
    <w:p w14:paraId="2E7F691D" w14:textId="77777777" w:rsidR="007B5995" w:rsidRPr="00317842" w:rsidRDefault="007B5995" w:rsidP="00317842">
      <w:pPr>
        <w:pStyle w:val="30CONTENTSSectionheadingP"/>
      </w:pPr>
      <w:r w:rsidRPr="00317842">
        <w:t>Section</w:t>
      </w:r>
    </w:p>
    <w:p w14:paraId="2FA86486" w14:textId="1B9838C2" w:rsidR="001D6A2E" w:rsidRDefault="0067600A">
      <w:pPr>
        <w:pStyle w:val="TOC1"/>
        <w:rPr>
          <w:rFonts w:eastAsiaTheme="minorEastAsia"/>
          <w:color w:val="auto"/>
          <w:kern w:val="2"/>
          <w:sz w:val="22"/>
          <w:lang w:eastAsia="en-GB"/>
          <w14:ligatures w14:val="standardContextual"/>
        </w:rPr>
      </w:pPr>
      <w:r w:rsidRPr="00C0687E">
        <w:rPr>
          <w:szCs w:val="24"/>
        </w:rPr>
        <w:fldChar w:fldCharType="begin"/>
      </w:r>
      <w:r w:rsidRPr="00C0687E">
        <w:rPr>
          <w:szCs w:val="24"/>
        </w:rPr>
        <w:instrText xml:space="preserve"> TOC \h \z \t "05 SECTION title (H2),1" </w:instrText>
      </w:r>
      <w:r w:rsidRPr="00C0687E">
        <w:rPr>
          <w:szCs w:val="24"/>
        </w:rPr>
        <w:fldChar w:fldCharType="separate"/>
      </w:r>
      <w:hyperlink w:anchor="_Toc188624091" w:history="1">
        <w:r w:rsidR="001D6A2E" w:rsidRPr="00794D87">
          <w:rPr>
            <w:rStyle w:val="Hyperlink"/>
          </w:rPr>
          <w:t>1.</w:t>
        </w:r>
        <w:r w:rsidR="001D6A2E">
          <w:rPr>
            <w:rFonts w:eastAsiaTheme="minorEastAsia"/>
            <w:color w:val="auto"/>
            <w:kern w:val="2"/>
            <w:sz w:val="22"/>
            <w:lang w:eastAsia="en-GB"/>
            <w14:ligatures w14:val="standardContextual"/>
          </w:rPr>
          <w:tab/>
        </w:r>
        <w:r w:rsidR="001D6A2E" w:rsidRPr="00794D87">
          <w:rPr>
            <w:rStyle w:val="Hyperlink"/>
          </w:rPr>
          <w:t>Overview</w:t>
        </w:r>
        <w:r w:rsidR="001D6A2E">
          <w:rPr>
            <w:webHidden/>
          </w:rPr>
          <w:tab/>
        </w:r>
        <w:r w:rsidR="001D6A2E">
          <w:rPr>
            <w:webHidden/>
          </w:rPr>
          <w:fldChar w:fldCharType="begin"/>
        </w:r>
        <w:r w:rsidR="001D6A2E">
          <w:rPr>
            <w:webHidden/>
          </w:rPr>
          <w:instrText xml:space="preserve"> PAGEREF _Toc188624091 \h </w:instrText>
        </w:r>
        <w:r w:rsidR="001D6A2E">
          <w:rPr>
            <w:webHidden/>
          </w:rPr>
        </w:r>
        <w:r w:rsidR="001D6A2E">
          <w:rPr>
            <w:webHidden/>
          </w:rPr>
          <w:fldChar w:fldCharType="separate"/>
        </w:r>
        <w:r w:rsidR="00E55438">
          <w:rPr>
            <w:webHidden/>
          </w:rPr>
          <w:t>3</w:t>
        </w:r>
        <w:r w:rsidR="001D6A2E">
          <w:rPr>
            <w:webHidden/>
          </w:rPr>
          <w:fldChar w:fldCharType="end"/>
        </w:r>
      </w:hyperlink>
    </w:p>
    <w:p w14:paraId="6A253C86" w14:textId="69B3D1CA" w:rsidR="001D6A2E" w:rsidRDefault="00000000">
      <w:pPr>
        <w:pStyle w:val="TOC1"/>
        <w:rPr>
          <w:rFonts w:eastAsiaTheme="minorEastAsia"/>
          <w:color w:val="auto"/>
          <w:kern w:val="2"/>
          <w:sz w:val="22"/>
          <w:lang w:eastAsia="en-GB"/>
          <w14:ligatures w14:val="standardContextual"/>
        </w:rPr>
      </w:pPr>
      <w:hyperlink w:anchor="_Toc188624092" w:history="1">
        <w:r w:rsidR="001D6A2E" w:rsidRPr="00794D87">
          <w:rPr>
            <w:rStyle w:val="Hyperlink"/>
          </w:rPr>
          <w:t>2.</w:t>
        </w:r>
        <w:r w:rsidR="001D6A2E">
          <w:rPr>
            <w:rFonts w:eastAsiaTheme="minorEastAsia"/>
            <w:color w:val="auto"/>
            <w:kern w:val="2"/>
            <w:sz w:val="22"/>
            <w:lang w:eastAsia="en-GB"/>
            <w14:ligatures w14:val="standardContextual"/>
          </w:rPr>
          <w:tab/>
        </w:r>
        <w:r w:rsidR="001D6A2E" w:rsidRPr="00794D87">
          <w:rPr>
            <w:rStyle w:val="Hyperlink"/>
          </w:rPr>
          <w:t xml:space="preserve">Premium </w:t>
        </w:r>
        <w:r w:rsidR="00440A62">
          <w:rPr>
            <w:rStyle w:val="Hyperlink"/>
          </w:rPr>
          <w:t>r</w:t>
        </w:r>
        <w:r w:rsidR="001D6A2E" w:rsidRPr="00794D87">
          <w:rPr>
            <w:rStyle w:val="Hyperlink"/>
          </w:rPr>
          <w:t xml:space="preserve">ate </w:t>
        </w:r>
        <w:r w:rsidR="00440A62">
          <w:rPr>
            <w:rStyle w:val="Hyperlink"/>
          </w:rPr>
          <w:t>s</w:t>
        </w:r>
        <w:r w:rsidR="001D6A2E" w:rsidRPr="00794D87">
          <w:rPr>
            <w:rStyle w:val="Hyperlink"/>
          </w:rPr>
          <w:t xml:space="preserve">ervices – </w:t>
        </w:r>
        <w:r w:rsidR="00220638">
          <w:rPr>
            <w:rStyle w:val="Hyperlink"/>
          </w:rPr>
          <w:t xml:space="preserve">first time </w:t>
        </w:r>
        <w:r w:rsidR="001D6A2E" w:rsidRPr="00794D87">
          <w:rPr>
            <w:rStyle w:val="Hyperlink"/>
          </w:rPr>
          <w:t>registration of PRS Provider</w:t>
        </w:r>
        <w:r w:rsidR="001D6A2E">
          <w:rPr>
            <w:webHidden/>
          </w:rPr>
          <w:tab/>
        </w:r>
        <w:r w:rsidR="001D6A2E">
          <w:rPr>
            <w:webHidden/>
          </w:rPr>
          <w:fldChar w:fldCharType="begin"/>
        </w:r>
        <w:r w:rsidR="001D6A2E">
          <w:rPr>
            <w:webHidden/>
          </w:rPr>
          <w:instrText xml:space="preserve"> PAGEREF _Toc188624092 \h </w:instrText>
        </w:r>
        <w:r w:rsidR="001D6A2E">
          <w:rPr>
            <w:webHidden/>
          </w:rPr>
        </w:r>
        <w:r w:rsidR="001D6A2E">
          <w:rPr>
            <w:webHidden/>
          </w:rPr>
          <w:fldChar w:fldCharType="separate"/>
        </w:r>
        <w:r w:rsidR="00E55438">
          <w:rPr>
            <w:webHidden/>
          </w:rPr>
          <w:t>5</w:t>
        </w:r>
        <w:r w:rsidR="001D6A2E">
          <w:rPr>
            <w:webHidden/>
          </w:rPr>
          <w:fldChar w:fldCharType="end"/>
        </w:r>
      </w:hyperlink>
    </w:p>
    <w:p w14:paraId="318FC456" w14:textId="079934A0" w:rsidR="001D6A2E" w:rsidRDefault="00000000">
      <w:pPr>
        <w:pStyle w:val="TOC1"/>
        <w:rPr>
          <w:rFonts w:eastAsiaTheme="minorEastAsia"/>
          <w:color w:val="auto"/>
          <w:kern w:val="2"/>
          <w:sz w:val="22"/>
          <w:lang w:eastAsia="en-GB"/>
          <w14:ligatures w14:val="standardContextual"/>
        </w:rPr>
      </w:pPr>
      <w:hyperlink w:anchor="_Toc188624093" w:history="1">
        <w:r w:rsidR="001D6A2E" w:rsidRPr="00794D87">
          <w:rPr>
            <w:rStyle w:val="Hyperlink"/>
          </w:rPr>
          <w:t>3.</w:t>
        </w:r>
        <w:r w:rsidR="001D6A2E">
          <w:rPr>
            <w:rFonts w:eastAsiaTheme="minorEastAsia"/>
            <w:color w:val="auto"/>
            <w:kern w:val="2"/>
            <w:sz w:val="22"/>
            <w:lang w:eastAsia="en-GB"/>
            <w14:ligatures w14:val="standardContextual"/>
          </w:rPr>
          <w:tab/>
        </w:r>
        <w:r w:rsidR="001D6A2E" w:rsidRPr="00794D87">
          <w:rPr>
            <w:rStyle w:val="Hyperlink"/>
          </w:rPr>
          <w:t xml:space="preserve">Generally </w:t>
        </w:r>
        <w:r w:rsidR="00440A62">
          <w:rPr>
            <w:rStyle w:val="Hyperlink"/>
          </w:rPr>
          <w:t>a</w:t>
        </w:r>
        <w:r w:rsidR="001D6A2E" w:rsidRPr="00794D87">
          <w:rPr>
            <w:rStyle w:val="Hyperlink"/>
          </w:rPr>
          <w:t xml:space="preserve">uthorised </w:t>
        </w:r>
        <w:r w:rsidR="00440A62">
          <w:rPr>
            <w:rStyle w:val="Hyperlink"/>
          </w:rPr>
          <w:t>p</w:t>
        </w:r>
        <w:r w:rsidR="001D6A2E" w:rsidRPr="00794D87">
          <w:rPr>
            <w:rStyle w:val="Hyperlink"/>
          </w:rPr>
          <w:t>erson</w:t>
        </w:r>
        <w:r w:rsidR="001D6A2E">
          <w:rPr>
            <w:webHidden/>
          </w:rPr>
          <w:tab/>
        </w:r>
        <w:r w:rsidR="001D6A2E">
          <w:rPr>
            <w:webHidden/>
          </w:rPr>
          <w:fldChar w:fldCharType="begin"/>
        </w:r>
        <w:r w:rsidR="001D6A2E">
          <w:rPr>
            <w:webHidden/>
          </w:rPr>
          <w:instrText xml:space="preserve"> PAGEREF _Toc188624093 \h </w:instrText>
        </w:r>
        <w:r w:rsidR="001D6A2E">
          <w:rPr>
            <w:webHidden/>
          </w:rPr>
        </w:r>
        <w:r w:rsidR="001D6A2E">
          <w:rPr>
            <w:webHidden/>
          </w:rPr>
          <w:fldChar w:fldCharType="separate"/>
        </w:r>
        <w:r w:rsidR="00E55438">
          <w:rPr>
            <w:webHidden/>
          </w:rPr>
          <w:t>7</w:t>
        </w:r>
        <w:r w:rsidR="001D6A2E">
          <w:rPr>
            <w:webHidden/>
          </w:rPr>
          <w:fldChar w:fldCharType="end"/>
        </w:r>
      </w:hyperlink>
    </w:p>
    <w:p w14:paraId="736BE10B" w14:textId="0BB7B166" w:rsidR="001D6A2E" w:rsidRDefault="00000000">
      <w:pPr>
        <w:pStyle w:val="TOC1"/>
        <w:rPr>
          <w:rFonts w:eastAsiaTheme="minorEastAsia"/>
          <w:color w:val="auto"/>
          <w:kern w:val="2"/>
          <w:sz w:val="22"/>
          <w:lang w:eastAsia="en-GB"/>
          <w14:ligatures w14:val="standardContextual"/>
        </w:rPr>
      </w:pPr>
      <w:hyperlink w:anchor="_Toc188624094" w:history="1">
        <w:r w:rsidR="001D6A2E" w:rsidRPr="00794D87">
          <w:rPr>
            <w:rStyle w:val="Hyperlink"/>
          </w:rPr>
          <w:t>4.</w:t>
        </w:r>
        <w:r w:rsidR="001D6A2E">
          <w:rPr>
            <w:rFonts w:eastAsiaTheme="minorEastAsia"/>
            <w:color w:val="auto"/>
            <w:kern w:val="2"/>
            <w:sz w:val="22"/>
            <w:lang w:eastAsia="en-GB"/>
            <w14:ligatures w14:val="standardContextual"/>
          </w:rPr>
          <w:tab/>
        </w:r>
        <w:r w:rsidR="001D6A2E" w:rsidRPr="00794D87">
          <w:rPr>
            <w:rStyle w:val="Hyperlink"/>
          </w:rPr>
          <w:t>Directors or senior managers</w:t>
        </w:r>
        <w:r w:rsidR="001D6A2E">
          <w:rPr>
            <w:webHidden/>
          </w:rPr>
          <w:tab/>
        </w:r>
        <w:r w:rsidR="001D6A2E">
          <w:rPr>
            <w:webHidden/>
          </w:rPr>
          <w:fldChar w:fldCharType="begin"/>
        </w:r>
        <w:r w:rsidR="001D6A2E">
          <w:rPr>
            <w:webHidden/>
          </w:rPr>
          <w:instrText xml:space="preserve"> PAGEREF _Toc188624094 \h </w:instrText>
        </w:r>
        <w:r w:rsidR="001D6A2E">
          <w:rPr>
            <w:webHidden/>
          </w:rPr>
        </w:r>
        <w:r w:rsidR="001D6A2E">
          <w:rPr>
            <w:webHidden/>
          </w:rPr>
          <w:fldChar w:fldCharType="separate"/>
        </w:r>
        <w:r w:rsidR="00E55438">
          <w:rPr>
            <w:webHidden/>
          </w:rPr>
          <w:t>10</w:t>
        </w:r>
        <w:r w:rsidR="001D6A2E">
          <w:rPr>
            <w:webHidden/>
          </w:rPr>
          <w:fldChar w:fldCharType="end"/>
        </w:r>
      </w:hyperlink>
    </w:p>
    <w:p w14:paraId="0CA55FFB" w14:textId="6BE893E2" w:rsidR="001D6A2E" w:rsidRDefault="00000000">
      <w:pPr>
        <w:pStyle w:val="TOC1"/>
        <w:rPr>
          <w:rFonts w:eastAsiaTheme="minorEastAsia"/>
          <w:color w:val="auto"/>
          <w:kern w:val="2"/>
          <w:sz w:val="22"/>
          <w:lang w:eastAsia="en-GB"/>
          <w14:ligatures w14:val="standardContextual"/>
        </w:rPr>
      </w:pPr>
      <w:hyperlink w:anchor="_Toc188624095" w:history="1">
        <w:r w:rsidR="001D6A2E" w:rsidRPr="00794D87">
          <w:rPr>
            <w:rStyle w:val="Hyperlink"/>
          </w:rPr>
          <w:t>5.</w:t>
        </w:r>
        <w:r w:rsidR="001D6A2E">
          <w:rPr>
            <w:rFonts w:eastAsiaTheme="minorEastAsia"/>
            <w:color w:val="auto"/>
            <w:kern w:val="2"/>
            <w:sz w:val="22"/>
            <w:lang w:eastAsia="en-GB"/>
            <w14:ligatures w14:val="standardContextual"/>
          </w:rPr>
          <w:tab/>
        </w:r>
        <w:r w:rsidR="001D6A2E" w:rsidRPr="00794D87">
          <w:rPr>
            <w:rStyle w:val="Hyperlink"/>
          </w:rPr>
          <w:t>Service details</w:t>
        </w:r>
        <w:r w:rsidR="001D6A2E">
          <w:rPr>
            <w:webHidden/>
          </w:rPr>
          <w:tab/>
        </w:r>
        <w:r w:rsidR="001D6A2E">
          <w:rPr>
            <w:webHidden/>
          </w:rPr>
          <w:fldChar w:fldCharType="begin"/>
        </w:r>
        <w:r w:rsidR="001D6A2E">
          <w:rPr>
            <w:webHidden/>
          </w:rPr>
          <w:instrText xml:space="preserve"> PAGEREF _Toc188624095 \h </w:instrText>
        </w:r>
        <w:r w:rsidR="001D6A2E">
          <w:rPr>
            <w:webHidden/>
          </w:rPr>
        </w:r>
        <w:r w:rsidR="001D6A2E">
          <w:rPr>
            <w:webHidden/>
          </w:rPr>
          <w:fldChar w:fldCharType="separate"/>
        </w:r>
        <w:r w:rsidR="00E55438">
          <w:rPr>
            <w:webHidden/>
          </w:rPr>
          <w:t>11</w:t>
        </w:r>
        <w:r w:rsidR="001D6A2E">
          <w:rPr>
            <w:webHidden/>
          </w:rPr>
          <w:fldChar w:fldCharType="end"/>
        </w:r>
      </w:hyperlink>
    </w:p>
    <w:p w14:paraId="17ED4B55" w14:textId="3F5FD2C3" w:rsidR="00C0687E" w:rsidRPr="00C0687E" w:rsidRDefault="0067600A" w:rsidP="001D6A2E">
      <w:pPr>
        <w:pStyle w:val="TOC1"/>
        <w:rPr>
          <w:szCs w:val="24"/>
        </w:rPr>
      </w:pPr>
      <w:r w:rsidRPr="00C0687E">
        <w:rPr>
          <w:szCs w:val="24"/>
        </w:rPr>
        <w:fldChar w:fldCharType="end"/>
      </w:r>
    </w:p>
    <w:p w14:paraId="71DCCA60" w14:textId="1C9E81A8" w:rsidR="0067600A" w:rsidRDefault="0067600A" w:rsidP="006B6F1C">
      <w:pPr>
        <w:pStyle w:val="10Unnumberedparagraph"/>
      </w:pPr>
    </w:p>
    <w:p w14:paraId="345583BF" w14:textId="77777777" w:rsidR="0066384C" w:rsidRDefault="0066384C" w:rsidP="00B051FE"/>
    <w:p w14:paraId="1661D978" w14:textId="77777777" w:rsidR="00B232C2" w:rsidRPr="00B232C2" w:rsidRDefault="00B232C2" w:rsidP="00B232C2"/>
    <w:p w14:paraId="3D849231" w14:textId="77777777" w:rsidR="00B232C2" w:rsidRDefault="00B232C2" w:rsidP="00B232C2">
      <w:pPr>
        <w:jc w:val="center"/>
      </w:pPr>
    </w:p>
    <w:p w14:paraId="3E4CB39F" w14:textId="23E0482A" w:rsidR="00B232C2" w:rsidRPr="00B232C2" w:rsidRDefault="00B232C2" w:rsidP="00B232C2">
      <w:pPr>
        <w:tabs>
          <w:tab w:val="center" w:pos="4513"/>
        </w:tabs>
        <w:sectPr w:rsidR="00B232C2" w:rsidRPr="00B232C2">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pPr>
      <w:r>
        <w:tab/>
      </w:r>
    </w:p>
    <w:p w14:paraId="1F93A039" w14:textId="77777777" w:rsidR="001E4EE2" w:rsidRDefault="00F35EDE" w:rsidP="000E69F7">
      <w:pPr>
        <w:pStyle w:val="05SECTIONtitleH2"/>
      </w:pPr>
      <w:bookmarkStart w:id="0" w:name="_Toc188624091"/>
      <w:r w:rsidRPr="00E94952">
        <w:lastRenderedPageBreak/>
        <w:t>Overview</w:t>
      </w:r>
      <w:bookmarkEnd w:id="0"/>
    </w:p>
    <w:p w14:paraId="6A832D33" w14:textId="306DF790" w:rsidR="00BA5788" w:rsidRDefault="00BA5788" w:rsidP="00322041">
      <w:pPr>
        <w:pStyle w:val="09Numberedparagraph"/>
        <w:numPr>
          <w:ilvl w:val="0"/>
          <w:numId w:val="0"/>
        </w:numPr>
        <w:ind w:left="283"/>
        <w:rPr>
          <w:b/>
          <w:bCs/>
        </w:rPr>
      </w:pPr>
      <w:r>
        <w:rPr>
          <w:b/>
          <w:bCs/>
        </w:rPr>
        <w:t>Introd</w:t>
      </w:r>
      <w:r w:rsidR="008C0D3A">
        <w:rPr>
          <w:b/>
          <w:bCs/>
        </w:rPr>
        <w:t>uction</w:t>
      </w:r>
    </w:p>
    <w:p w14:paraId="7A54B04B" w14:textId="5F0B7F65" w:rsidR="008C0D3A" w:rsidRDefault="008C0D3A" w:rsidP="008C0D3A">
      <w:pPr>
        <w:pStyle w:val="09Numberedparagraph"/>
      </w:pPr>
      <w:r>
        <w:t xml:space="preserve">If you intend to provide a controlled premium rate service within the meaning of </w:t>
      </w:r>
      <w:hyperlink r:id="rId14" w:history="1">
        <w:r w:rsidRPr="00803F3B">
          <w:rPr>
            <w:rStyle w:val="Hyperlink"/>
          </w:rPr>
          <w:t>The Regulation of Premium Rate Services Order 2024</w:t>
        </w:r>
      </w:hyperlink>
      <w:r w:rsidR="00466657">
        <w:t xml:space="preserve"> (</w:t>
      </w:r>
      <w:r w:rsidR="004918CC">
        <w:t>‘PRS Order’)</w:t>
      </w:r>
      <w:r>
        <w:t>, you</w:t>
      </w:r>
      <w:r w:rsidRPr="00C94545">
        <w:rPr>
          <w:rStyle w:val="Hyperlink"/>
          <w:u w:val="none"/>
        </w:rPr>
        <w:t xml:space="preserve"> </w:t>
      </w:r>
      <w:r w:rsidRPr="009374B9">
        <w:rPr>
          <w:rStyle w:val="Hyperlink"/>
          <w:color w:val="000000" w:themeColor="text1"/>
          <w:u w:val="none"/>
        </w:rPr>
        <w:t>must be registered with Ofcom.</w:t>
      </w:r>
    </w:p>
    <w:p w14:paraId="17CBA862" w14:textId="52BB5B30" w:rsidR="00BD66DA" w:rsidRPr="008C0D3A" w:rsidRDefault="0049554B" w:rsidP="008C0D3A">
      <w:pPr>
        <w:pStyle w:val="09Numberedparagraph"/>
      </w:pPr>
      <w:r>
        <w:rPr>
          <w:rFonts w:ascii="Calibri" w:eastAsia="Calibri" w:hAnsi="Calibri" w:cs="Calibri"/>
          <w:color w:val="000000" w:themeColor="text1"/>
        </w:rPr>
        <w:t xml:space="preserve">You </w:t>
      </w:r>
      <w:r w:rsidR="006B17FC">
        <w:rPr>
          <w:rFonts w:ascii="Calibri" w:eastAsia="Calibri" w:hAnsi="Calibri" w:cs="Calibri"/>
          <w:color w:val="000000" w:themeColor="text1"/>
        </w:rPr>
        <w:t>need to</w:t>
      </w:r>
      <w:r>
        <w:rPr>
          <w:rFonts w:ascii="Calibri" w:eastAsia="Calibri" w:hAnsi="Calibri" w:cs="Calibri"/>
          <w:color w:val="000000" w:themeColor="text1"/>
        </w:rPr>
        <w:t xml:space="preserve"> register at least 5 working days before carrying out any regulated activity. All registration information provided will be published on </w:t>
      </w:r>
      <w:hyperlink r:id="rId15" w:history="1">
        <w:r w:rsidRPr="00E61EC7">
          <w:rPr>
            <w:rStyle w:val="Hyperlink"/>
            <w:rFonts w:ascii="Calibri" w:eastAsia="Calibri" w:hAnsi="Calibri" w:cs="Calibri"/>
          </w:rPr>
          <w:t xml:space="preserve">Ofcom’s </w:t>
        </w:r>
        <w:r w:rsidR="003C3861" w:rsidRPr="00E61EC7">
          <w:rPr>
            <w:rStyle w:val="Hyperlink"/>
            <w:rFonts w:ascii="Calibri" w:eastAsia="Calibri" w:hAnsi="Calibri" w:cs="Calibri"/>
          </w:rPr>
          <w:t>P</w:t>
        </w:r>
        <w:r w:rsidR="00466657" w:rsidRPr="00E61EC7">
          <w:rPr>
            <w:rStyle w:val="Hyperlink"/>
            <w:rFonts w:ascii="Calibri" w:eastAsia="Calibri" w:hAnsi="Calibri" w:cs="Calibri"/>
          </w:rPr>
          <w:t xml:space="preserve">remium </w:t>
        </w:r>
        <w:r w:rsidR="003C3861" w:rsidRPr="00E61EC7">
          <w:rPr>
            <w:rStyle w:val="Hyperlink"/>
            <w:rFonts w:ascii="Calibri" w:eastAsia="Calibri" w:hAnsi="Calibri" w:cs="Calibri"/>
          </w:rPr>
          <w:t>R</w:t>
        </w:r>
        <w:r w:rsidR="00466657" w:rsidRPr="00E61EC7">
          <w:rPr>
            <w:rStyle w:val="Hyperlink"/>
            <w:rFonts w:ascii="Calibri" w:eastAsia="Calibri" w:hAnsi="Calibri" w:cs="Calibri"/>
          </w:rPr>
          <w:t xml:space="preserve">ate </w:t>
        </w:r>
        <w:r w:rsidR="003C3861" w:rsidRPr="00E61EC7">
          <w:rPr>
            <w:rStyle w:val="Hyperlink"/>
            <w:rFonts w:ascii="Calibri" w:eastAsia="Calibri" w:hAnsi="Calibri" w:cs="Calibri"/>
          </w:rPr>
          <w:t>S</w:t>
        </w:r>
        <w:r w:rsidR="00466657" w:rsidRPr="00E61EC7">
          <w:rPr>
            <w:rStyle w:val="Hyperlink"/>
            <w:rFonts w:ascii="Calibri" w:eastAsia="Calibri" w:hAnsi="Calibri" w:cs="Calibri"/>
          </w:rPr>
          <w:t xml:space="preserve">ervices </w:t>
        </w:r>
        <w:r w:rsidR="003C3861" w:rsidRPr="00E61EC7">
          <w:rPr>
            <w:rStyle w:val="Hyperlink"/>
            <w:rFonts w:ascii="Calibri" w:eastAsia="Calibri" w:hAnsi="Calibri" w:cs="Calibri"/>
          </w:rPr>
          <w:t>R</w:t>
        </w:r>
        <w:r w:rsidR="00466657" w:rsidRPr="00E61EC7">
          <w:rPr>
            <w:rStyle w:val="Hyperlink"/>
            <w:rFonts w:ascii="Calibri" w:eastAsia="Calibri" w:hAnsi="Calibri" w:cs="Calibri"/>
          </w:rPr>
          <w:t>egister</w:t>
        </w:r>
      </w:hyperlink>
      <w:r w:rsidR="00466657">
        <w:rPr>
          <w:rFonts w:ascii="Calibri" w:eastAsia="Calibri" w:hAnsi="Calibri" w:cs="Calibri"/>
          <w:color w:val="000000" w:themeColor="text1"/>
        </w:rPr>
        <w:t>.</w:t>
      </w:r>
    </w:p>
    <w:p w14:paraId="1167421D" w14:textId="562BD47A" w:rsidR="00322041" w:rsidRPr="00F30D1B" w:rsidRDefault="00322041" w:rsidP="00322041">
      <w:pPr>
        <w:pStyle w:val="09Numberedparagraph"/>
        <w:numPr>
          <w:ilvl w:val="0"/>
          <w:numId w:val="0"/>
        </w:numPr>
        <w:ind w:left="283"/>
        <w:rPr>
          <w:b/>
          <w:bCs/>
        </w:rPr>
      </w:pPr>
      <w:r w:rsidRPr="00F30D1B">
        <w:rPr>
          <w:b/>
          <w:bCs/>
        </w:rPr>
        <w:t>The purpose of this form</w:t>
      </w:r>
    </w:p>
    <w:p w14:paraId="70F34490" w14:textId="1147BA60" w:rsidR="004A6EC5" w:rsidRDefault="00F35EDE" w:rsidP="004A6EC5">
      <w:pPr>
        <w:pStyle w:val="09Numberedparagraph"/>
      </w:pPr>
      <w:r w:rsidRPr="0097610F">
        <w:t>T</w:t>
      </w:r>
      <w:r w:rsidR="0074104D">
        <w:t xml:space="preserve">his form </w:t>
      </w:r>
      <w:r w:rsidR="00D92F19">
        <w:t xml:space="preserve">can be used to </w:t>
      </w:r>
      <w:r w:rsidR="00FB02E8">
        <w:t>provide information to</w:t>
      </w:r>
      <w:r w:rsidR="00D92F19">
        <w:t xml:space="preserve"> Ofcom </w:t>
      </w:r>
      <w:r w:rsidR="00BE5A1C">
        <w:t>for inclusion in our register</w:t>
      </w:r>
      <w:r w:rsidR="004A6EC5">
        <w:t>.</w:t>
      </w:r>
      <w:r w:rsidR="00BE5A1C">
        <w:t xml:space="preserve"> </w:t>
      </w:r>
    </w:p>
    <w:p w14:paraId="6F71B056" w14:textId="6ADB0F9F" w:rsidR="00F30D1B" w:rsidRPr="004A6EC5" w:rsidRDefault="00F30D1B" w:rsidP="00822F76">
      <w:pPr>
        <w:pStyle w:val="09Numberedparagraph"/>
        <w:numPr>
          <w:ilvl w:val="0"/>
          <w:numId w:val="0"/>
        </w:numPr>
        <w:ind w:left="283"/>
        <w:rPr>
          <w:b/>
          <w:bCs/>
        </w:rPr>
      </w:pPr>
      <w:r w:rsidRPr="004A6EC5">
        <w:rPr>
          <w:b/>
          <w:bCs/>
        </w:rPr>
        <w:t>How to complete this form</w:t>
      </w:r>
    </w:p>
    <w:p w14:paraId="128523A5" w14:textId="6F9EECEE" w:rsidR="00D323FB" w:rsidRDefault="00D323FB" w:rsidP="00D323FB">
      <w:pPr>
        <w:pStyle w:val="09Numberedparagraph"/>
      </w:pPr>
      <w:r>
        <w:t xml:space="preserve">Please ensure you are aware of your registration obligations under </w:t>
      </w:r>
      <w:r w:rsidR="004A6EC5">
        <w:t xml:space="preserve">the PRS Order </w:t>
      </w:r>
      <w:r w:rsidR="007D500A">
        <w:t>prior to completing this form</w:t>
      </w:r>
      <w:r>
        <w:t>.</w:t>
      </w:r>
    </w:p>
    <w:p w14:paraId="63EC31E9" w14:textId="33A66794" w:rsidR="00C42E9D" w:rsidRDefault="00C61AAA" w:rsidP="00C42E9D">
      <w:pPr>
        <w:pStyle w:val="09Numberedparagraph"/>
      </w:pPr>
      <w:r>
        <w:t>You c</w:t>
      </w:r>
      <w:r w:rsidR="009609B4">
        <w:t>an use this form to register multiple services</w:t>
      </w:r>
      <w:r w:rsidR="00D323FB">
        <w:t>.</w:t>
      </w:r>
    </w:p>
    <w:p w14:paraId="7BEE4249" w14:textId="7E4D7734" w:rsidR="00306C9D" w:rsidRDefault="00306C9D" w:rsidP="00C42E9D">
      <w:pPr>
        <w:pStyle w:val="09Numberedparagraph"/>
      </w:pPr>
      <w:r>
        <w:t xml:space="preserve">Completed forms </w:t>
      </w:r>
      <w:r w:rsidR="00820994">
        <w:t>should be</w:t>
      </w:r>
      <w:r w:rsidR="000E1BC7">
        <w:t xml:space="preserve"> submitted to</w:t>
      </w:r>
      <w:r w:rsidR="00941E5D">
        <w:t xml:space="preserve"> </w:t>
      </w:r>
      <w:hyperlink r:id="rId16" w:history="1">
        <w:r w:rsidR="00820994" w:rsidRPr="00303F76">
          <w:rPr>
            <w:rStyle w:val="Hyperlink"/>
          </w:rPr>
          <w:t>prsregistration@ofcom.org.uk</w:t>
        </w:r>
      </w:hyperlink>
      <w:r w:rsidR="00550AED">
        <w:t>.</w:t>
      </w:r>
      <w:r w:rsidR="00820994">
        <w:t xml:space="preserve"> </w:t>
      </w:r>
      <w:r w:rsidR="00DD79F4">
        <w:t xml:space="preserve">You will receive an </w:t>
      </w:r>
      <w:r w:rsidR="00021D04">
        <w:t>email confirming your form has been received,</w:t>
      </w:r>
      <w:r w:rsidR="00D8728F">
        <w:t xml:space="preserve"> and a further confirmation email when your information has been recorded on the register.</w:t>
      </w:r>
    </w:p>
    <w:p w14:paraId="3D162DC5" w14:textId="0EC1100A" w:rsidR="00831878" w:rsidRPr="00550AED" w:rsidRDefault="00930CE9" w:rsidP="00550AED">
      <w:pPr>
        <w:pStyle w:val="09Numberedparagraph"/>
      </w:pPr>
      <w:r>
        <w:t xml:space="preserve">If you have a query, you can contact </w:t>
      </w:r>
      <w:hyperlink r:id="rId17" w:history="1">
        <w:r w:rsidR="00820994" w:rsidRPr="00303F76">
          <w:rPr>
            <w:rStyle w:val="Hyperlink"/>
          </w:rPr>
          <w:t>prsregistration@ofcom.org.uk</w:t>
        </w:r>
      </w:hyperlink>
      <w:r w:rsidR="00550AED">
        <w:t>.</w:t>
      </w:r>
    </w:p>
    <w:p w14:paraId="6C1D6DA3" w14:textId="4F6DBC2A" w:rsidR="000E1BC7" w:rsidRDefault="00880B69" w:rsidP="00941E5D">
      <w:pPr>
        <w:pStyle w:val="09Numberedparagraph"/>
        <w:numPr>
          <w:ilvl w:val="0"/>
          <w:numId w:val="0"/>
        </w:numPr>
        <w:ind w:left="283"/>
        <w:rPr>
          <w:b/>
          <w:bCs/>
        </w:rPr>
      </w:pPr>
      <w:r w:rsidRPr="00880B69">
        <w:rPr>
          <w:b/>
          <w:bCs/>
        </w:rPr>
        <w:t xml:space="preserve">Publication of information </w:t>
      </w:r>
      <w:r w:rsidR="00FE041D">
        <w:rPr>
          <w:b/>
          <w:bCs/>
        </w:rPr>
        <w:t>submitted for</w:t>
      </w:r>
      <w:r w:rsidRPr="00880B69">
        <w:rPr>
          <w:b/>
          <w:bCs/>
        </w:rPr>
        <w:t xml:space="preserve"> </w:t>
      </w:r>
      <w:proofErr w:type="gramStart"/>
      <w:r w:rsidR="00FE041D">
        <w:rPr>
          <w:b/>
          <w:bCs/>
        </w:rPr>
        <w:t>registration</w:t>
      </w:r>
      <w:proofErr w:type="gramEnd"/>
      <w:r w:rsidR="00306C9D" w:rsidRPr="00880B69">
        <w:rPr>
          <w:b/>
          <w:bCs/>
        </w:rPr>
        <w:t xml:space="preserve"> </w:t>
      </w:r>
    </w:p>
    <w:p w14:paraId="2D655222" w14:textId="48053DB4" w:rsidR="00831878" w:rsidRPr="00550AED" w:rsidRDefault="00992064" w:rsidP="00550AED">
      <w:pPr>
        <w:pStyle w:val="09Numberedparagraph"/>
      </w:pPr>
      <w:r>
        <w:t xml:space="preserve">The information you provide in this form </w:t>
      </w:r>
      <w:r w:rsidR="007A38D9">
        <w:t>will be published on Ofcom’s PRS Register</w:t>
      </w:r>
      <w:r w:rsidR="007D500A">
        <w:t>.</w:t>
      </w:r>
    </w:p>
    <w:p w14:paraId="51448F5B" w14:textId="16E6C020" w:rsidR="007A38D9" w:rsidRDefault="007A38D9" w:rsidP="007A38D9">
      <w:pPr>
        <w:pStyle w:val="09Numberedparagraph"/>
        <w:numPr>
          <w:ilvl w:val="0"/>
          <w:numId w:val="0"/>
        </w:numPr>
        <w:ind w:left="283"/>
        <w:rPr>
          <w:b/>
          <w:bCs/>
        </w:rPr>
      </w:pPr>
      <w:r w:rsidRPr="007A38D9">
        <w:rPr>
          <w:b/>
          <w:bCs/>
        </w:rPr>
        <w:t>Data protection</w:t>
      </w:r>
    </w:p>
    <w:p w14:paraId="4D6C13BB" w14:textId="77A6F41B" w:rsidR="003033A3" w:rsidRDefault="003033A3" w:rsidP="003033A3">
      <w:pPr>
        <w:pStyle w:val="09Numberedparagraph"/>
      </w:pPr>
      <w:r w:rsidRPr="003033A3">
        <w:rPr>
          <w:color w:val="000000"/>
        </w:rPr>
        <w:t>We require the information contained in this form for the purposes of carrying out our functions under The Regulation of Premium Rate Services Order 2024 and The Communications Act 2003. This includes recording any relevant personal data that you provide in this form on the published Register of Premium Rate Service providers, for example:</w:t>
      </w:r>
    </w:p>
    <w:p w14:paraId="463DDEAD" w14:textId="78BE02A7" w:rsidR="003033A3" w:rsidRPr="003033A3" w:rsidRDefault="003033A3" w:rsidP="00F24607">
      <w:pPr>
        <w:pStyle w:val="xxmsonormal"/>
        <w:numPr>
          <w:ilvl w:val="0"/>
          <w:numId w:val="10"/>
        </w:numPr>
        <w:rPr>
          <w:rFonts w:eastAsia="Times New Roman"/>
          <w:color w:val="000000" w:themeColor="text1"/>
        </w:rPr>
      </w:pPr>
      <w:r w:rsidRPr="003033A3">
        <w:rPr>
          <w:rFonts w:eastAsia="Times New Roman"/>
          <w:color w:val="000000" w:themeColor="text1"/>
        </w:rPr>
        <w:t>Name, job title, phone number, email address for a</w:t>
      </w:r>
      <w:r w:rsidR="00C915CB">
        <w:rPr>
          <w:rFonts w:eastAsia="Times New Roman"/>
          <w:color w:val="000000" w:themeColor="text1"/>
        </w:rPr>
        <w:t xml:space="preserve"> generally</w:t>
      </w:r>
      <w:r w:rsidRPr="003033A3">
        <w:rPr>
          <w:rFonts w:eastAsia="Times New Roman"/>
          <w:color w:val="000000" w:themeColor="text1"/>
        </w:rPr>
        <w:t xml:space="preserve"> </w:t>
      </w:r>
      <w:r w:rsidR="00C915CB">
        <w:rPr>
          <w:rFonts w:eastAsia="Times New Roman"/>
          <w:color w:val="000000" w:themeColor="text1"/>
        </w:rPr>
        <w:t>a</w:t>
      </w:r>
      <w:r w:rsidRPr="003033A3">
        <w:rPr>
          <w:rFonts w:eastAsia="Times New Roman"/>
          <w:color w:val="000000" w:themeColor="text1"/>
        </w:rPr>
        <w:t>uthorised person.</w:t>
      </w:r>
    </w:p>
    <w:p w14:paraId="4E946DCF" w14:textId="514C9200" w:rsidR="003033A3" w:rsidRPr="003033A3" w:rsidRDefault="003033A3" w:rsidP="00F24607">
      <w:pPr>
        <w:pStyle w:val="xxmsonormal"/>
        <w:numPr>
          <w:ilvl w:val="0"/>
          <w:numId w:val="10"/>
        </w:numPr>
        <w:rPr>
          <w:rFonts w:eastAsia="Times New Roman"/>
          <w:color w:val="000000" w:themeColor="text1"/>
        </w:rPr>
      </w:pPr>
      <w:r w:rsidRPr="003033A3">
        <w:rPr>
          <w:rFonts w:eastAsia="Times New Roman"/>
          <w:color w:val="000000" w:themeColor="text1"/>
        </w:rPr>
        <w:t xml:space="preserve">Name and job title for a </w:t>
      </w:r>
      <w:r w:rsidR="004628D0">
        <w:rPr>
          <w:rFonts w:eastAsia="Times New Roman"/>
          <w:color w:val="000000" w:themeColor="text1"/>
        </w:rPr>
        <w:t>d</w:t>
      </w:r>
      <w:r w:rsidRPr="003033A3">
        <w:rPr>
          <w:rFonts w:eastAsia="Times New Roman"/>
          <w:color w:val="000000" w:themeColor="text1"/>
        </w:rPr>
        <w:t>irector or senior manager.</w:t>
      </w:r>
    </w:p>
    <w:p w14:paraId="2F458BAC" w14:textId="77777777" w:rsidR="003033A3" w:rsidRDefault="003033A3" w:rsidP="003033A3">
      <w:pPr>
        <w:pStyle w:val="xxmsonormal"/>
      </w:pPr>
      <w:r>
        <w:rPr>
          <w:i/>
          <w:iCs/>
        </w:rPr>
        <w:t> </w:t>
      </w:r>
    </w:p>
    <w:p w14:paraId="1A0C076D" w14:textId="77777777" w:rsidR="003033A3" w:rsidRPr="003033A3" w:rsidRDefault="003033A3" w:rsidP="003033A3">
      <w:pPr>
        <w:pStyle w:val="xxmsonormal"/>
        <w:ind w:left="1077"/>
      </w:pPr>
      <w:r w:rsidRPr="003033A3">
        <w:rPr>
          <w:color w:val="000000"/>
        </w:rPr>
        <w:t xml:space="preserve">We will process personal data provided in response to this form in line with applicable data protection laws, </w:t>
      </w:r>
      <w:hyperlink r:id="rId18" w:history="1">
        <w:r w:rsidRPr="003033A3">
          <w:rPr>
            <w:rStyle w:val="Hyperlink"/>
          </w:rPr>
          <w:t xml:space="preserve">Ofcom's General Privacy Statement </w:t>
        </w:r>
      </w:hyperlink>
      <w:r w:rsidRPr="003033A3">
        <w:rPr>
          <w:color w:val="000000"/>
        </w:rPr>
        <w:t xml:space="preserve">and </w:t>
      </w:r>
      <w:hyperlink r:id="rId19" w:tooltip="https://www.ofcom.org.uk/about-ofcom/corporate-policies/records-and-information-management-policy/#:~:text=Ofcom's%20records%20management%20principles,who%20need%20to%20see%20it." w:history="1">
        <w:r w:rsidRPr="003033A3">
          <w:rPr>
            <w:rStyle w:val="Hyperlink"/>
          </w:rPr>
          <w:t>Ofcom's records and information management policy.</w:t>
        </w:r>
      </w:hyperlink>
      <w:r w:rsidRPr="003033A3">
        <w:rPr>
          <w:color w:val="000000"/>
        </w:rPr>
        <w:t> </w:t>
      </w:r>
    </w:p>
    <w:p w14:paraId="5A858E14" w14:textId="77777777" w:rsidR="003033A3" w:rsidRPr="003033A3" w:rsidRDefault="003033A3" w:rsidP="003033A3">
      <w:pPr>
        <w:pStyle w:val="xxmsonormal"/>
        <w:ind w:left="1077"/>
      </w:pPr>
      <w:r w:rsidRPr="003033A3">
        <w:t> </w:t>
      </w:r>
    </w:p>
    <w:p w14:paraId="50A878EB" w14:textId="77777777" w:rsidR="003033A3" w:rsidRPr="003033A3" w:rsidRDefault="003033A3" w:rsidP="003033A3">
      <w:pPr>
        <w:pStyle w:val="xxmsonormal"/>
        <w:ind w:left="1077"/>
      </w:pPr>
      <w:r w:rsidRPr="003033A3">
        <w:rPr>
          <w:color w:val="000000"/>
        </w:rPr>
        <w:t xml:space="preserve">You may wish to inform any employees whose personal data you will be providing in response to this form that their personal data is being provided to Ofcom and provide a copy of this data protection text and a link to </w:t>
      </w:r>
      <w:hyperlink r:id="rId20" w:history="1">
        <w:r w:rsidRPr="003033A3">
          <w:rPr>
            <w:rStyle w:val="Hyperlink"/>
          </w:rPr>
          <w:t>Ofcom's General Privacy Statement</w:t>
        </w:r>
      </w:hyperlink>
      <w:r w:rsidRPr="003033A3">
        <w:rPr>
          <w:color w:val="000000"/>
        </w:rPr>
        <w:t xml:space="preserve">. </w:t>
      </w:r>
      <w:r w:rsidRPr="003033A3">
        <w:rPr>
          <w:color w:val="000000"/>
          <w:shd w:val="clear" w:color="auto" w:fill="FFFFFF"/>
        </w:rPr>
        <w:t>We consider that any personal data you process in responding to this form will be processed by you on your own account, as a data controller, rather than as a processor of the data for Ofcom. You will be responsible for complying with your own obligations under applicable data protection laws. </w:t>
      </w:r>
    </w:p>
    <w:p w14:paraId="6A33BF89" w14:textId="77777777" w:rsidR="003033A3" w:rsidRPr="003033A3" w:rsidRDefault="003033A3" w:rsidP="003033A3">
      <w:pPr>
        <w:pStyle w:val="xxmsonormal"/>
        <w:ind w:left="1077"/>
      </w:pPr>
      <w:r w:rsidRPr="003033A3">
        <w:rPr>
          <w:color w:val="000000"/>
        </w:rPr>
        <w:t> </w:t>
      </w:r>
    </w:p>
    <w:p w14:paraId="5E47E7C0" w14:textId="77777777" w:rsidR="003033A3" w:rsidRPr="003033A3" w:rsidRDefault="003033A3" w:rsidP="003033A3">
      <w:pPr>
        <w:pStyle w:val="xxmsonormal"/>
        <w:ind w:left="1077"/>
      </w:pPr>
      <w:r w:rsidRPr="003033A3">
        <w:rPr>
          <w:color w:val="000000"/>
        </w:rPr>
        <w:lastRenderedPageBreak/>
        <w:t>You may wish to take your own independent legal advice or seek advice from the Information Commissioner’s Office.</w:t>
      </w:r>
    </w:p>
    <w:p w14:paraId="7B8AF0FD" w14:textId="369A791C" w:rsidR="007A38D9" w:rsidRPr="007A38D9" w:rsidRDefault="007A38D9" w:rsidP="003033A3">
      <w:pPr>
        <w:pStyle w:val="09Numberedparagraph"/>
        <w:numPr>
          <w:ilvl w:val="0"/>
          <w:numId w:val="0"/>
        </w:numPr>
        <w:ind w:left="1077"/>
      </w:pPr>
      <w:r>
        <w:tab/>
      </w:r>
    </w:p>
    <w:p w14:paraId="4F91607A" w14:textId="4535BF5C" w:rsidR="00B47978" w:rsidRDefault="00E018F4" w:rsidP="007D66BE">
      <w:pPr>
        <w:pStyle w:val="05SECTIONtitleH2"/>
      </w:pPr>
      <w:bookmarkStart w:id="1" w:name="_Toc188624092"/>
      <w:r>
        <w:lastRenderedPageBreak/>
        <w:t xml:space="preserve">Premium </w:t>
      </w:r>
      <w:r w:rsidR="004D7A18">
        <w:t>r</w:t>
      </w:r>
      <w:r>
        <w:t xml:space="preserve">ate </w:t>
      </w:r>
      <w:r w:rsidR="004D7A18">
        <w:t>s</w:t>
      </w:r>
      <w:r>
        <w:t xml:space="preserve">ervices – </w:t>
      </w:r>
      <w:r w:rsidR="00EC7D2E">
        <w:t xml:space="preserve">first time </w:t>
      </w:r>
      <w:r>
        <w:t xml:space="preserve">registration of PRS </w:t>
      </w:r>
      <w:r w:rsidR="004D7A18">
        <w:t>p</w:t>
      </w:r>
      <w:r>
        <w:t>rovider</w:t>
      </w:r>
      <w:bookmarkEnd w:id="1"/>
    </w:p>
    <w:tbl>
      <w:tblPr>
        <w:tblStyle w:val="TableGrid"/>
        <w:tblW w:w="0" w:type="auto"/>
        <w:tblInd w:w="421" w:type="dxa"/>
        <w:tblLook w:val="04A0" w:firstRow="1" w:lastRow="0" w:firstColumn="1" w:lastColumn="0" w:noHBand="0" w:noVBand="1"/>
      </w:tblPr>
      <w:tblGrid>
        <w:gridCol w:w="8595"/>
      </w:tblGrid>
      <w:tr w:rsidR="00E31886" w14:paraId="5299DB24" w14:textId="77777777" w:rsidTr="00E31886">
        <w:tc>
          <w:tcPr>
            <w:tcW w:w="8595" w:type="dxa"/>
            <w:tcBorders>
              <w:top w:val="nil"/>
              <w:left w:val="nil"/>
              <w:bottom w:val="nil"/>
              <w:right w:val="nil"/>
            </w:tcBorders>
            <w:shd w:val="clear" w:color="auto" w:fill="F2F2F2" w:themeFill="background2"/>
          </w:tcPr>
          <w:p w14:paraId="582132AC" w14:textId="77777777" w:rsidR="00E31886" w:rsidRPr="00E31886" w:rsidRDefault="00E31886" w:rsidP="00E31886">
            <w:pPr>
              <w:pStyle w:val="09Numberedparagraph"/>
              <w:numPr>
                <w:ilvl w:val="0"/>
                <w:numId w:val="0"/>
              </w:numPr>
              <w:rPr>
                <w:b/>
                <w:bCs/>
              </w:rPr>
            </w:pPr>
            <w:r w:rsidRPr="00E31886">
              <w:rPr>
                <w:b/>
                <w:bCs/>
              </w:rPr>
              <w:t>About this section</w:t>
            </w:r>
          </w:p>
          <w:p w14:paraId="0CA1DFAE" w14:textId="77777777" w:rsidR="00E31886" w:rsidRDefault="00E31886" w:rsidP="00E31886">
            <w:pPr>
              <w:pStyle w:val="09Numberedparagraph"/>
              <w:numPr>
                <w:ilvl w:val="0"/>
                <w:numId w:val="0"/>
              </w:numPr>
            </w:pPr>
            <w:r>
              <w:t>In this section we are asking you for basic details about the premium rate service provider. This will usually be a limited company, but it could be another type of organisation or an individual.</w:t>
            </w:r>
          </w:p>
          <w:p w14:paraId="30A55AD1" w14:textId="390EDEF8" w:rsidR="00E31886" w:rsidRDefault="00E31886" w:rsidP="00E31886">
            <w:pPr>
              <w:pStyle w:val="09Numberedparagraph"/>
              <w:numPr>
                <w:ilvl w:val="0"/>
                <w:numId w:val="0"/>
              </w:numPr>
            </w:pPr>
            <w:r>
              <w:t>The requested details include name, legal form, address, contact information, registration information (where relevant) and the type of premium rate service provider.</w:t>
            </w:r>
          </w:p>
        </w:tc>
      </w:tr>
    </w:tbl>
    <w:p w14:paraId="6DF543A9" w14:textId="77777777" w:rsidR="00F03EFC" w:rsidRDefault="00F03EFC" w:rsidP="00F03EFC">
      <w:pPr>
        <w:pStyle w:val="09Numberedparagraph"/>
        <w:numPr>
          <w:ilvl w:val="0"/>
          <w:numId w:val="0"/>
        </w:numPr>
        <w:ind w:left="1077"/>
      </w:pPr>
    </w:p>
    <w:p w14:paraId="02D5E669" w14:textId="3970C2F6" w:rsidR="004505EA" w:rsidRDefault="00E018F4" w:rsidP="00333BEC">
      <w:pPr>
        <w:pStyle w:val="09Numberedparagraph"/>
        <w:ind w:left="1078"/>
      </w:pPr>
      <w:r w:rsidRPr="007E740C">
        <w:t xml:space="preserve">Name of organisation, </w:t>
      </w:r>
      <w:proofErr w:type="gramStart"/>
      <w:r w:rsidRPr="007E740C">
        <w:t>company</w:t>
      </w:r>
      <w:proofErr w:type="gramEnd"/>
      <w:r w:rsidRPr="007E740C">
        <w:t xml:space="preserve"> or sole trader</w:t>
      </w:r>
    </w:p>
    <w:tbl>
      <w:tblPr>
        <w:tblStyle w:val="TableGrid"/>
        <w:tblW w:w="0" w:type="auto"/>
        <w:tblInd w:w="1078" w:type="dxa"/>
        <w:tblLook w:val="04A0" w:firstRow="1" w:lastRow="0" w:firstColumn="1" w:lastColumn="0" w:noHBand="0" w:noVBand="1"/>
      </w:tblPr>
      <w:tblGrid>
        <w:gridCol w:w="7948"/>
      </w:tblGrid>
      <w:tr w:rsidR="007E7C6A" w14:paraId="1915A3FA" w14:textId="77777777" w:rsidTr="007E7C6A">
        <w:tc>
          <w:tcPr>
            <w:tcW w:w="9016" w:type="dxa"/>
            <w:tcBorders>
              <w:top w:val="nil"/>
              <w:left w:val="nil"/>
              <w:bottom w:val="nil"/>
              <w:right w:val="nil"/>
            </w:tcBorders>
            <w:shd w:val="clear" w:color="auto" w:fill="F2F2F2" w:themeFill="background2"/>
          </w:tcPr>
          <w:p w14:paraId="2B77416C" w14:textId="77777777" w:rsidR="007E7C6A" w:rsidRDefault="007E7C6A" w:rsidP="007E7C6A">
            <w:pPr>
              <w:pStyle w:val="09Numberedparagraph"/>
              <w:numPr>
                <w:ilvl w:val="0"/>
                <w:numId w:val="0"/>
              </w:numPr>
            </w:pPr>
          </w:p>
        </w:tc>
      </w:tr>
    </w:tbl>
    <w:p w14:paraId="222A5D62" w14:textId="77777777" w:rsidR="00AB2B27" w:rsidRDefault="00AB2B27" w:rsidP="007E7C6A">
      <w:pPr>
        <w:pStyle w:val="09Numberedparagraph"/>
        <w:numPr>
          <w:ilvl w:val="0"/>
          <w:numId w:val="0"/>
        </w:numPr>
      </w:pPr>
    </w:p>
    <w:p w14:paraId="6C9A10CB" w14:textId="4E5ED8DB" w:rsidR="00E018F4" w:rsidRDefault="00E018F4" w:rsidP="007D66BE">
      <w:pPr>
        <w:pStyle w:val="09Numberedparagraph"/>
      </w:pPr>
      <w:r w:rsidRPr="007E740C">
        <w:t>Submitter email address</w:t>
      </w:r>
      <w:r w:rsidR="00EE0811">
        <w:rPr>
          <w:rStyle w:val="FootnoteReference"/>
        </w:rPr>
        <w:footnoteReference w:id="2"/>
      </w:r>
    </w:p>
    <w:tbl>
      <w:tblPr>
        <w:tblStyle w:val="TableGrid"/>
        <w:tblW w:w="0" w:type="auto"/>
        <w:tblInd w:w="1077" w:type="dxa"/>
        <w:tblLook w:val="04A0" w:firstRow="1" w:lastRow="0" w:firstColumn="1" w:lastColumn="0" w:noHBand="0" w:noVBand="1"/>
      </w:tblPr>
      <w:tblGrid>
        <w:gridCol w:w="7949"/>
      </w:tblGrid>
      <w:tr w:rsidR="007E7C6A" w14:paraId="1283E5DE" w14:textId="77777777" w:rsidTr="007E7C6A">
        <w:tc>
          <w:tcPr>
            <w:tcW w:w="9016" w:type="dxa"/>
            <w:tcBorders>
              <w:top w:val="nil"/>
              <w:left w:val="nil"/>
              <w:bottom w:val="nil"/>
              <w:right w:val="nil"/>
            </w:tcBorders>
            <w:shd w:val="clear" w:color="auto" w:fill="F2F2F2" w:themeFill="background2"/>
          </w:tcPr>
          <w:p w14:paraId="27701936" w14:textId="77777777" w:rsidR="007E7C6A" w:rsidRDefault="007E7C6A" w:rsidP="007E7C6A">
            <w:pPr>
              <w:pStyle w:val="09Numberedparagraph"/>
              <w:numPr>
                <w:ilvl w:val="0"/>
                <w:numId w:val="0"/>
              </w:numPr>
            </w:pPr>
          </w:p>
        </w:tc>
      </w:tr>
    </w:tbl>
    <w:p w14:paraId="02B87A12" w14:textId="77777777" w:rsidR="00AB2B27" w:rsidRDefault="00AB2B27" w:rsidP="007E7C6A">
      <w:pPr>
        <w:pStyle w:val="09Numberedparagraph"/>
        <w:numPr>
          <w:ilvl w:val="0"/>
          <w:numId w:val="0"/>
        </w:numPr>
      </w:pPr>
    </w:p>
    <w:p w14:paraId="2883E1B1" w14:textId="5FC281A2" w:rsidR="008D0322" w:rsidRDefault="008D0322" w:rsidP="00355D98">
      <w:pPr>
        <w:pStyle w:val="09Numberedparagraph"/>
      </w:pPr>
      <w:r>
        <w:t>Trading name</w:t>
      </w:r>
    </w:p>
    <w:tbl>
      <w:tblPr>
        <w:tblStyle w:val="TableGrid"/>
        <w:tblW w:w="0" w:type="auto"/>
        <w:tblInd w:w="1077" w:type="dxa"/>
        <w:tblLook w:val="04A0" w:firstRow="1" w:lastRow="0" w:firstColumn="1" w:lastColumn="0" w:noHBand="0" w:noVBand="1"/>
      </w:tblPr>
      <w:tblGrid>
        <w:gridCol w:w="7949"/>
      </w:tblGrid>
      <w:tr w:rsidR="007E7C6A" w14:paraId="0DF0D882" w14:textId="77777777" w:rsidTr="007E7C6A">
        <w:tc>
          <w:tcPr>
            <w:tcW w:w="9016" w:type="dxa"/>
            <w:tcBorders>
              <w:top w:val="nil"/>
              <w:left w:val="nil"/>
              <w:bottom w:val="nil"/>
              <w:right w:val="nil"/>
            </w:tcBorders>
            <w:shd w:val="clear" w:color="auto" w:fill="F2F2F2" w:themeFill="background2"/>
          </w:tcPr>
          <w:p w14:paraId="682FD44F" w14:textId="77777777" w:rsidR="00EF3F05" w:rsidRDefault="00EF3F05" w:rsidP="007E7C6A">
            <w:pPr>
              <w:pStyle w:val="09Numberedparagraph"/>
              <w:numPr>
                <w:ilvl w:val="0"/>
                <w:numId w:val="0"/>
              </w:numPr>
            </w:pPr>
          </w:p>
        </w:tc>
      </w:tr>
    </w:tbl>
    <w:p w14:paraId="00E2FE24" w14:textId="77777777" w:rsidR="003010C4" w:rsidRDefault="003010C4" w:rsidP="007E7C6A">
      <w:pPr>
        <w:pStyle w:val="09Numberedparagraph"/>
        <w:numPr>
          <w:ilvl w:val="0"/>
          <w:numId w:val="0"/>
        </w:numPr>
      </w:pPr>
    </w:p>
    <w:p w14:paraId="045DA9B3" w14:textId="5E658058" w:rsidR="008D0322" w:rsidRDefault="008D0322" w:rsidP="00355D98">
      <w:pPr>
        <w:pStyle w:val="09Numberedparagraph"/>
      </w:pPr>
      <w:r>
        <w:t>Legal form of company or organisation</w:t>
      </w:r>
    </w:p>
    <w:tbl>
      <w:tblPr>
        <w:tblStyle w:val="TableGrid"/>
        <w:tblW w:w="0" w:type="auto"/>
        <w:tblInd w:w="1077" w:type="dxa"/>
        <w:tblLook w:val="04A0" w:firstRow="1" w:lastRow="0" w:firstColumn="1" w:lastColumn="0" w:noHBand="0" w:noVBand="1"/>
      </w:tblPr>
      <w:tblGrid>
        <w:gridCol w:w="7949"/>
      </w:tblGrid>
      <w:tr w:rsidR="007E7C6A" w14:paraId="07C2F918" w14:textId="77777777" w:rsidTr="007E7C6A">
        <w:tc>
          <w:tcPr>
            <w:tcW w:w="9016" w:type="dxa"/>
            <w:tcBorders>
              <w:top w:val="nil"/>
              <w:left w:val="nil"/>
              <w:bottom w:val="nil"/>
              <w:right w:val="nil"/>
            </w:tcBorders>
            <w:shd w:val="clear" w:color="auto" w:fill="F2F2F2" w:themeFill="background2"/>
          </w:tcPr>
          <w:p w14:paraId="5CDF90CD" w14:textId="77777777" w:rsidR="007E7C6A" w:rsidRDefault="007E7C6A" w:rsidP="007E7C6A">
            <w:pPr>
              <w:pStyle w:val="09Numberedparagraph"/>
              <w:numPr>
                <w:ilvl w:val="0"/>
                <w:numId w:val="0"/>
              </w:numPr>
            </w:pPr>
          </w:p>
        </w:tc>
      </w:tr>
    </w:tbl>
    <w:p w14:paraId="30BDC87C" w14:textId="77777777" w:rsidR="00ED2A82" w:rsidRDefault="00ED2A82" w:rsidP="007E7C6A">
      <w:pPr>
        <w:pStyle w:val="09Numberedparagraph"/>
        <w:numPr>
          <w:ilvl w:val="0"/>
          <w:numId w:val="0"/>
        </w:numPr>
      </w:pPr>
    </w:p>
    <w:p w14:paraId="1A6DF6C6" w14:textId="264C1369" w:rsidR="006A247F" w:rsidRDefault="006A247F" w:rsidP="00CF40CB">
      <w:pPr>
        <w:pStyle w:val="09Numberedparagraph"/>
      </w:pPr>
      <w:r>
        <w:t>Other registration information (complete all that apply)</w:t>
      </w:r>
    </w:p>
    <w:tbl>
      <w:tblPr>
        <w:tblStyle w:val="TableGrid"/>
        <w:tblW w:w="0" w:type="auto"/>
        <w:tblInd w:w="1077" w:type="dxa"/>
        <w:tblLook w:val="04A0" w:firstRow="1" w:lastRow="0" w:firstColumn="1" w:lastColumn="0" w:noHBand="0" w:noVBand="1"/>
      </w:tblPr>
      <w:tblGrid>
        <w:gridCol w:w="4047"/>
        <w:gridCol w:w="3892"/>
      </w:tblGrid>
      <w:tr w:rsidR="007E465C" w14:paraId="5204E436" w14:textId="77777777" w:rsidTr="007E465C">
        <w:tc>
          <w:tcPr>
            <w:tcW w:w="4508" w:type="dxa"/>
          </w:tcPr>
          <w:p w14:paraId="26FC0895" w14:textId="7AA0652D" w:rsidR="007E465C" w:rsidRDefault="007E465C" w:rsidP="007E465C">
            <w:pPr>
              <w:pStyle w:val="09Numberedparagraph"/>
              <w:numPr>
                <w:ilvl w:val="0"/>
                <w:numId w:val="0"/>
              </w:numPr>
            </w:pPr>
            <w:r>
              <w:t>Company number if registered UK company</w:t>
            </w:r>
          </w:p>
        </w:tc>
        <w:tc>
          <w:tcPr>
            <w:tcW w:w="4508" w:type="dxa"/>
            <w:shd w:val="clear" w:color="auto" w:fill="F2F2F2" w:themeFill="background2"/>
          </w:tcPr>
          <w:p w14:paraId="2DE1FF1E" w14:textId="77777777" w:rsidR="007E465C" w:rsidRDefault="007E465C" w:rsidP="007E465C">
            <w:pPr>
              <w:pStyle w:val="09Numberedparagraph"/>
              <w:numPr>
                <w:ilvl w:val="0"/>
                <w:numId w:val="0"/>
              </w:numPr>
            </w:pPr>
          </w:p>
        </w:tc>
      </w:tr>
      <w:tr w:rsidR="007E465C" w14:paraId="221E6EA0" w14:textId="77777777" w:rsidTr="007E465C">
        <w:tc>
          <w:tcPr>
            <w:tcW w:w="4508" w:type="dxa"/>
          </w:tcPr>
          <w:p w14:paraId="20B3BBF1" w14:textId="35B51C01" w:rsidR="007E465C" w:rsidRDefault="007E465C" w:rsidP="007E465C">
            <w:pPr>
              <w:pStyle w:val="09Numberedparagraph"/>
              <w:numPr>
                <w:ilvl w:val="0"/>
                <w:numId w:val="0"/>
              </w:numPr>
            </w:pPr>
            <w:r>
              <w:t>Charity registration number if charity</w:t>
            </w:r>
          </w:p>
        </w:tc>
        <w:tc>
          <w:tcPr>
            <w:tcW w:w="4508" w:type="dxa"/>
            <w:shd w:val="clear" w:color="auto" w:fill="F2F2F2" w:themeFill="background2"/>
          </w:tcPr>
          <w:p w14:paraId="2A3DDB9A" w14:textId="77777777" w:rsidR="007E465C" w:rsidRDefault="007E465C" w:rsidP="007E465C">
            <w:pPr>
              <w:pStyle w:val="09Numberedparagraph"/>
              <w:numPr>
                <w:ilvl w:val="0"/>
                <w:numId w:val="0"/>
              </w:numPr>
            </w:pPr>
          </w:p>
        </w:tc>
      </w:tr>
      <w:tr w:rsidR="007E465C" w14:paraId="28967D34" w14:textId="77777777" w:rsidTr="007E465C">
        <w:tc>
          <w:tcPr>
            <w:tcW w:w="4508" w:type="dxa"/>
          </w:tcPr>
          <w:p w14:paraId="0486B523" w14:textId="0D4E72E3" w:rsidR="007E465C" w:rsidRDefault="007E465C" w:rsidP="007E465C">
            <w:pPr>
              <w:pStyle w:val="09Numberedparagraph"/>
              <w:numPr>
                <w:ilvl w:val="0"/>
                <w:numId w:val="0"/>
              </w:numPr>
            </w:pPr>
            <w:r>
              <w:t>Type of registration if other registration applies</w:t>
            </w:r>
          </w:p>
        </w:tc>
        <w:tc>
          <w:tcPr>
            <w:tcW w:w="4508" w:type="dxa"/>
            <w:shd w:val="clear" w:color="auto" w:fill="F2F2F2" w:themeFill="background2"/>
          </w:tcPr>
          <w:p w14:paraId="3EDFBE5B" w14:textId="77777777" w:rsidR="007E465C" w:rsidRDefault="007E465C" w:rsidP="007E465C">
            <w:pPr>
              <w:pStyle w:val="09Numberedparagraph"/>
              <w:numPr>
                <w:ilvl w:val="0"/>
                <w:numId w:val="0"/>
              </w:numPr>
            </w:pPr>
          </w:p>
        </w:tc>
      </w:tr>
      <w:tr w:rsidR="007E465C" w14:paraId="684BAAAE" w14:textId="77777777" w:rsidTr="007E465C">
        <w:tc>
          <w:tcPr>
            <w:tcW w:w="4508" w:type="dxa"/>
          </w:tcPr>
          <w:p w14:paraId="304E0D0E" w14:textId="75CEB62C" w:rsidR="007E465C" w:rsidRDefault="007E465C" w:rsidP="007E465C">
            <w:pPr>
              <w:pStyle w:val="09Numberedparagraph"/>
              <w:numPr>
                <w:ilvl w:val="0"/>
                <w:numId w:val="0"/>
              </w:numPr>
            </w:pPr>
            <w:r>
              <w:t>Registration number other than company number and charity number</w:t>
            </w:r>
          </w:p>
        </w:tc>
        <w:tc>
          <w:tcPr>
            <w:tcW w:w="4508" w:type="dxa"/>
            <w:shd w:val="clear" w:color="auto" w:fill="F2F2F2" w:themeFill="background2"/>
          </w:tcPr>
          <w:p w14:paraId="3D57B1C5" w14:textId="77777777" w:rsidR="007E465C" w:rsidRDefault="007E465C" w:rsidP="007E465C">
            <w:pPr>
              <w:pStyle w:val="09Numberedparagraph"/>
              <w:numPr>
                <w:ilvl w:val="0"/>
                <w:numId w:val="0"/>
              </w:numPr>
            </w:pPr>
          </w:p>
        </w:tc>
      </w:tr>
    </w:tbl>
    <w:p w14:paraId="79257824" w14:textId="77777777" w:rsidR="007E465C" w:rsidRDefault="007E465C" w:rsidP="007E465C">
      <w:pPr>
        <w:pStyle w:val="09Numberedparagraph"/>
        <w:numPr>
          <w:ilvl w:val="0"/>
          <w:numId w:val="0"/>
        </w:numPr>
        <w:ind w:left="1077"/>
      </w:pPr>
    </w:p>
    <w:p w14:paraId="436B275D" w14:textId="77777777" w:rsidR="007E7C6A" w:rsidRDefault="007E7C6A" w:rsidP="00C73023">
      <w:pPr>
        <w:pStyle w:val="09Numberedparagraph"/>
        <w:numPr>
          <w:ilvl w:val="0"/>
          <w:numId w:val="0"/>
        </w:numPr>
      </w:pPr>
    </w:p>
    <w:p w14:paraId="47DE97CD" w14:textId="77777777" w:rsidR="007E465C" w:rsidRDefault="007E465C" w:rsidP="00C73023">
      <w:pPr>
        <w:pStyle w:val="09Numberedparagraph"/>
        <w:numPr>
          <w:ilvl w:val="0"/>
          <w:numId w:val="0"/>
        </w:numPr>
      </w:pPr>
    </w:p>
    <w:p w14:paraId="53F56CA5" w14:textId="3EB15EC7" w:rsidR="00AB2B27" w:rsidRDefault="006A247F" w:rsidP="003204BA">
      <w:pPr>
        <w:pStyle w:val="09Numberedparagraph"/>
      </w:pPr>
      <w:r>
        <w:t>Type of provider</w:t>
      </w:r>
      <w:r w:rsidR="00C97096">
        <w:t xml:space="preserve"> (select all applicable)</w:t>
      </w:r>
    </w:p>
    <w:p w14:paraId="53C25338" w14:textId="721E9528" w:rsidR="001C4CDA" w:rsidRDefault="00000000" w:rsidP="00BB322E">
      <w:pPr>
        <w:pStyle w:val="09Numberedparagraph"/>
        <w:numPr>
          <w:ilvl w:val="0"/>
          <w:numId w:val="0"/>
        </w:numPr>
        <w:ind w:left="1077"/>
      </w:pPr>
      <w:sdt>
        <w:sdtPr>
          <w:id w:val="2037155560"/>
          <w14:checkbox>
            <w14:checked w14:val="0"/>
            <w14:checkedState w14:val="2612" w14:font="MS Gothic"/>
            <w14:uncheckedState w14:val="2610" w14:font="MS Gothic"/>
          </w14:checkbox>
        </w:sdtPr>
        <w:sdtContent>
          <w:r w:rsidR="00CE2AFA">
            <w:rPr>
              <w:rFonts w:ascii="MS Gothic" w:eastAsia="MS Gothic" w:hAnsi="MS Gothic" w:hint="eastAsia"/>
            </w:rPr>
            <w:t>☐</w:t>
          </w:r>
        </w:sdtContent>
      </w:sdt>
      <w:r w:rsidR="001C4CDA">
        <w:t xml:space="preserve"> </w:t>
      </w:r>
      <w:r w:rsidR="001C4CDA">
        <w:tab/>
        <w:t xml:space="preserve">Network </w:t>
      </w:r>
      <w:proofErr w:type="gramStart"/>
      <w:r w:rsidR="001C4CDA">
        <w:t>operator</w:t>
      </w:r>
      <w:proofErr w:type="gramEnd"/>
    </w:p>
    <w:p w14:paraId="60FF63D5" w14:textId="46CD00BC" w:rsidR="001C4CDA" w:rsidRDefault="00000000" w:rsidP="00BB322E">
      <w:pPr>
        <w:pStyle w:val="09Numberedparagraph"/>
        <w:numPr>
          <w:ilvl w:val="0"/>
          <w:numId w:val="0"/>
        </w:numPr>
        <w:ind w:left="1077"/>
      </w:pPr>
      <w:sdt>
        <w:sdtPr>
          <w:id w:val="-755370724"/>
          <w14:checkbox>
            <w14:checked w14:val="0"/>
            <w14:checkedState w14:val="2612" w14:font="MS Gothic"/>
            <w14:uncheckedState w14:val="2610" w14:font="MS Gothic"/>
          </w14:checkbox>
        </w:sdtPr>
        <w:sdtContent>
          <w:r w:rsidR="00CE2AFA">
            <w:rPr>
              <w:rFonts w:ascii="MS Gothic" w:eastAsia="MS Gothic" w:hAnsi="MS Gothic" w:hint="eastAsia"/>
            </w:rPr>
            <w:t>☐</w:t>
          </w:r>
        </w:sdtContent>
      </w:sdt>
      <w:r w:rsidR="001C4CDA">
        <w:t xml:space="preserve"> </w:t>
      </w:r>
      <w:r w:rsidR="001C4CDA">
        <w:tab/>
        <w:t>Intermediary</w:t>
      </w:r>
    </w:p>
    <w:p w14:paraId="40A5D013" w14:textId="4E881B13" w:rsidR="001C4CDA" w:rsidRDefault="00000000" w:rsidP="00BB322E">
      <w:pPr>
        <w:pStyle w:val="09Numberedparagraph"/>
        <w:numPr>
          <w:ilvl w:val="0"/>
          <w:numId w:val="0"/>
        </w:numPr>
        <w:ind w:left="1077"/>
      </w:pPr>
      <w:sdt>
        <w:sdtPr>
          <w:id w:val="-1528553154"/>
          <w14:checkbox>
            <w14:checked w14:val="0"/>
            <w14:checkedState w14:val="2612" w14:font="MS Gothic"/>
            <w14:uncheckedState w14:val="2610" w14:font="MS Gothic"/>
          </w14:checkbox>
        </w:sdtPr>
        <w:sdtContent>
          <w:r w:rsidR="00CE2AFA">
            <w:rPr>
              <w:rFonts w:ascii="MS Gothic" w:eastAsia="MS Gothic" w:hAnsi="MS Gothic" w:hint="eastAsia"/>
            </w:rPr>
            <w:t>☐</w:t>
          </w:r>
        </w:sdtContent>
      </w:sdt>
      <w:r w:rsidR="001C4CDA">
        <w:tab/>
        <w:t>Merchant</w:t>
      </w:r>
    </w:p>
    <w:p w14:paraId="7C6614FC" w14:textId="1716B266" w:rsidR="00AB2B27" w:rsidRDefault="00AB2B27" w:rsidP="00AB2B27">
      <w:pPr>
        <w:pStyle w:val="09Numberedparagraph"/>
        <w:numPr>
          <w:ilvl w:val="0"/>
          <w:numId w:val="0"/>
        </w:numPr>
      </w:pPr>
    </w:p>
    <w:p w14:paraId="7A90F3F9" w14:textId="7977CFE5" w:rsidR="00CE743C" w:rsidRDefault="00A229D1" w:rsidP="00CE743C">
      <w:pPr>
        <w:pStyle w:val="09Numberedparagraph"/>
      </w:pPr>
      <w:r>
        <w:t>Address</w:t>
      </w:r>
      <w:r w:rsidR="002F1756">
        <w:t xml:space="preserve"> </w:t>
      </w:r>
      <w:proofErr w:type="gramStart"/>
      <w:r w:rsidR="002F1756">
        <w:t>details</w:t>
      </w:r>
      <w:proofErr w:type="gramEnd"/>
    </w:p>
    <w:tbl>
      <w:tblPr>
        <w:tblStyle w:val="TableGrid"/>
        <w:tblW w:w="0" w:type="auto"/>
        <w:tblInd w:w="1077" w:type="dxa"/>
        <w:tblLook w:val="04A0" w:firstRow="1" w:lastRow="0" w:firstColumn="1" w:lastColumn="0" w:noHBand="0" w:noVBand="1"/>
      </w:tblPr>
      <w:tblGrid>
        <w:gridCol w:w="3738"/>
        <w:gridCol w:w="4201"/>
      </w:tblGrid>
      <w:tr w:rsidR="00B053E7" w14:paraId="39787C6B" w14:textId="77777777" w:rsidTr="00DB1EC9">
        <w:tc>
          <w:tcPr>
            <w:tcW w:w="3738" w:type="dxa"/>
          </w:tcPr>
          <w:p w14:paraId="67C2DADE" w14:textId="77777777" w:rsidR="00B053E7" w:rsidRDefault="00B053E7" w:rsidP="00B053E7">
            <w:pPr>
              <w:pStyle w:val="09Numberedparagraph"/>
              <w:numPr>
                <w:ilvl w:val="0"/>
                <w:numId w:val="0"/>
              </w:numPr>
            </w:pPr>
            <w:r w:rsidRPr="00B053E7">
              <w:t>Address</w:t>
            </w:r>
          </w:p>
          <w:p w14:paraId="1A43C200" w14:textId="5926F95B" w:rsidR="00B053E7" w:rsidRDefault="00B053E7" w:rsidP="00B053E7">
            <w:pPr>
              <w:pStyle w:val="09Numberedparagraph"/>
              <w:numPr>
                <w:ilvl w:val="0"/>
                <w:numId w:val="0"/>
              </w:numPr>
            </w:pPr>
          </w:p>
        </w:tc>
        <w:tc>
          <w:tcPr>
            <w:tcW w:w="4201" w:type="dxa"/>
            <w:shd w:val="clear" w:color="auto" w:fill="F2F2F2" w:themeFill="background2"/>
          </w:tcPr>
          <w:p w14:paraId="34764D19" w14:textId="77777777" w:rsidR="00B053E7" w:rsidRDefault="00B053E7" w:rsidP="00B053E7">
            <w:pPr>
              <w:pStyle w:val="09Numberedparagraph"/>
              <w:numPr>
                <w:ilvl w:val="0"/>
                <w:numId w:val="0"/>
              </w:numPr>
            </w:pPr>
          </w:p>
        </w:tc>
      </w:tr>
      <w:tr w:rsidR="00B053E7" w14:paraId="4A7E8B04" w14:textId="77777777" w:rsidTr="00DB1EC9">
        <w:tc>
          <w:tcPr>
            <w:tcW w:w="3738" w:type="dxa"/>
          </w:tcPr>
          <w:p w14:paraId="5E49E185" w14:textId="7126C874" w:rsidR="00B053E7" w:rsidRDefault="00B053E7" w:rsidP="00B053E7">
            <w:pPr>
              <w:pStyle w:val="09Numberedparagraph"/>
              <w:numPr>
                <w:ilvl w:val="0"/>
                <w:numId w:val="0"/>
              </w:numPr>
            </w:pPr>
            <w:r>
              <w:t>Town / City</w:t>
            </w:r>
          </w:p>
        </w:tc>
        <w:tc>
          <w:tcPr>
            <w:tcW w:w="4201" w:type="dxa"/>
            <w:shd w:val="clear" w:color="auto" w:fill="F2F2F2" w:themeFill="background2"/>
          </w:tcPr>
          <w:p w14:paraId="535DA48D" w14:textId="77777777" w:rsidR="00B053E7" w:rsidRDefault="00B053E7" w:rsidP="00B053E7">
            <w:pPr>
              <w:pStyle w:val="09Numberedparagraph"/>
              <w:numPr>
                <w:ilvl w:val="0"/>
                <w:numId w:val="0"/>
              </w:numPr>
            </w:pPr>
          </w:p>
        </w:tc>
      </w:tr>
      <w:tr w:rsidR="00B053E7" w14:paraId="22819C0A" w14:textId="77777777" w:rsidTr="00DB1EC9">
        <w:tc>
          <w:tcPr>
            <w:tcW w:w="3738" w:type="dxa"/>
          </w:tcPr>
          <w:p w14:paraId="73A7F177" w14:textId="5934A223" w:rsidR="00B053E7" w:rsidRDefault="00B053E7" w:rsidP="00B053E7">
            <w:pPr>
              <w:pStyle w:val="09Numberedparagraph"/>
              <w:numPr>
                <w:ilvl w:val="0"/>
                <w:numId w:val="0"/>
              </w:numPr>
            </w:pPr>
            <w:r>
              <w:t>Postcode</w:t>
            </w:r>
          </w:p>
        </w:tc>
        <w:tc>
          <w:tcPr>
            <w:tcW w:w="4201" w:type="dxa"/>
            <w:shd w:val="clear" w:color="auto" w:fill="F2F2F2" w:themeFill="background2"/>
          </w:tcPr>
          <w:p w14:paraId="0CE75A58" w14:textId="77777777" w:rsidR="00B053E7" w:rsidRDefault="00B053E7" w:rsidP="00B053E7">
            <w:pPr>
              <w:pStyle w:val="09Numberedparagraph"/>
              <w:numPr>
                <w:ilvl w:val="0"/>
                <w:numId w:val="0"/>
              </w:numPr>
            </w:pPr>
          </w:p>
        </w:tc>
      </w:tr>
      <w:tr w:rsidR="00B053E7" w14:paraId="66A7C8AB" w14:textId="77777777" w:rsidTr="00DB1EC9">
        <w:tc>
          <w:tcPr>
            <w:tcW w:w="3738" w:type="dxa"/>
          </w:tcPr>
          <w:p w14:paraId="614BFCB4" w14:textId="5B008627" w:rsidR="00B053E7" w:rsidRDefault="00B053E7" w:rsidP="00B053E7">
            <w:pPr>
              <w:pStyle w:val="09Numberedparagraph"/>
              <w:numPr>
                <w:ilvl w:val="0"/>
                <w:numId w:val="0"/>
              </w:numPr>
            </w:pPr>
            <w:r>
              <w:t>Country</w:t>
            </w:r>
          </w:p>
        </w:tc>
        <w:tc>
          <w:tcPr>
            <w:tcW w:w="4201" w:type="dxa"/>
            <w:shd w:val="clear" w:color="auto" w:fill="F2F2F2" w:themeFill="background2"/>
          </w:tcPr>
          <w:p w14:paraId="3B2A73C3" w14:textId="77777777" w:rsidR="00B053E7" w:rsidRDefault="00B053E7" w:rsidP="00B053E7">
            <w:pPr>
              <w:pStyle w:val="09Numberedparagraph"/>
              <w:numPr>
                <w:ilvl w:val="0"/>
                <w:numId w:val="0"/>
              </w:numPr>
            </w:pPr>
          </w:p>
        </w:tc>
      </w:tr>
    </w:tbl>
    <w:p w14:paraId="11F0C6E7" w14:textId="77777777" w:rsidR="004423EF" w:rsidRDefault="004423EF" w:rsidP="00DB1EC9">
      <w:pPr>
        <w:pStyle w:val="09Numberedparagraph"/>
        <w:numPr>
          <w:ilvl w:val="0"/>
          <w:numId w:val="0"/>
        </w:numPr>
      </w:pPr>
    </w:p>
    <w:p w14:paraId="067436C0" w14:textId="3EF63A81" w:rsidR="0072540E" w:rsidRDefault="00472090" w:rsidP="00CE743C">
      <w:pPr>
        <w:pStyle w:val="09Numberedparagraph"/>
      </w:pPr>
      <w:r>
        <w:t>Provider p</w:t>
      </w:r>
      <w:r w:rsidR="0072540E">
        <w:t>hone number</w:t>
      </w:r>
    </w:p>
    <w:tbl>
      <w:tblPr>
        <w:tblStyle w:val="TableGrid"/>
        <w:tblW w:w="0" w:type="auto"/>
        <w:tblInd w:w="1077" w:type="dxa"/>
        <w:tblLook w:val="04A0" w:firstRow="1" w:lastRow="0" w:firstColumn="1" w:lastColumn="0" w:noHBand="0" w:noVBand="1"/>
      </w:tblPr>
      <w:tblGrid>
        <w:gridCol w:w="7949"/>
      </w:tblGrid>
      <w:tr w:rsidR="00524CC7" w14:paraId="1FBCC74F" w14:textId="77777777" w:rsidTr="00DB1EC9">
        <w:tc>
          <w:tcPr>
            <w:tcW w:w="9016" w:type="dxa"/>
            <w:tcBorders>
              <w:top w:val="nil"/>
              <w:left w:val="nil"/>
              <w:bottom w:val="nil"/>
              <w:right w:val="nil"/>
            </w:tcBorders>
            <w:shd w:val="clear" w:color="auto" w:fill="F2F2F2" w:themeFill="background2"/>
          </w:tcPr>
          <w:p w14:paraId="21143833" w14:textId="77777777" w:rsidR="00524CC7" w:rsidRDefault="00524CC7" w:rsidP="00524CC7">
            <w:pPr>
              <w:pStyle w:val="09Numberedparagraph"/>
              <w:numPr>
                <w:ilvl w:val="0"/>
                <w:numId w:val="0"/>
              </w:numPr>
            </w:pPr>
          </w:p>
        </w:tc>
      </w:tr>
    </w:tbl>
    <w:p w14:paraId="5F3996C8" w14:textId="77777777" w:rsidR="00524CC7" w:rsidRDefault="00524CC7" w:rsidP="00DB1EC9">
      <w:pPr>
        <w:pStyle w:val="09Numberedparagraph"/>
        <w:numPr>
          <w:ilvl w:val="0"/>
          <w:numId w:val="0"/>
        </w:numPr>
        <w:ind w:left="1077"/>
      </w:pPr>
    </w:p>
    <w:p w14:paraId="4D333AA3" w14:textId="5D5D4862" w:rsidR="0072540E" w:rsidRDefault="0072540E" w:rsidP="00CE743C">
      <w:pPr>
        <w:pStyle w:val="09Numberedparagraph"/>
      </w:pPr>
      <w:r>
        <w:t>Provider email address</w:t>
      </w:r>
    </w:p>
    <w:tbl>
      <w:tblPr>
        <w:tblStyle w:val="TableGrid"/>
        <w:tblW w:w="0" w:type="auto"/>
        <w:tblInd w:w="1077" w:type="dxa"/>
        <w:tblLook w:val="04A0" w:firstRow="1" w:lastRow="0" w:firstColumn="1" w:lastColumn="0" w:noHBand="0" w:noVBand="1"/>
      </w:tblPr>
      <w:tblGrid>
        <w:gridCol w:w="7949"/>
      </w:tblGrid>
      <w:tr w:rsidR="00524CC7" w14:paraId="579B4099" w14:textId="77777777" w:rsidTr="00DB1EC9">
        <w:tc>
          <w:tcPr>
            <w:tcW w:w="9016" w:type="dxa"/>
            <w:tcBorders>
              <w:top w:val="nil"/>
              <w:left w:val="nil"/>
              <w:bottom w:val="nil"/>
              <w:right w:val="nil"/>
            </w:tcBorders>
            <w:shd w:val="clear" w:color="auto" w:fill="F2F2F2" w:themeFill="background2"/>
          </w:tcPr>
          <w:p w14:paraId="3585585A" w14:textId="77777777" w:rsidR="00524CC7" w:rsidRDefault="00524CC7" w:rsidP="00524CC7">
            <w:pPr>
              <w:pStyle w:val="09Numberedparagraph"/>
              <w:numPr>
                <w:ilvl w:val="0"/>
                <w:numId w:val="0"/>
              </w:numPr>
            </w:pPr>
          </w:p>
        </w:tc>
      </w:tr>
    </w:tbl>
    <w:p w14:paraId="4B581365" w14:textId="77777777" w:rsidR="00524CC7" w:rsidRDefault="00524CC7" w:rsidP="00DB1EC9">
      <w:pPr>
        <w:pStyle w:val="09Numberedparagraph"/>
        <w:numPr>
          <w:ilvl w:val="0"/>
          <w:numId w:val="0"/>
        </w:numPr>
      </w:pPr>
    </w:p>
    <w:p w14:paraId="04B628F7" w14:textId="70E211C0" w:rsidR="0072540E" w:rsidRDefault="0072540E" w:rsidP="00CE743C">
      <w:pPr>
        <w:pStyle w:val="09Numberedparagraph"/>
      </w:pPr>
      <w:r>
        <w:t>Provider website address</w:t>
      </w:r>
    </w:p>
    <w:tbl>
      <w:tblPr>
        <w:tblStyle w:val="TableGrid"/>
        <w:tblW w:w="0" w:type="auto"/>
        <w:tblInd w:w="1077" w:type="dxa"/>
        <w:tblLook w:val="04A0" w:firstRow="1" w:lastRow="0" w:firstColumn="1" w:lastColumn="0" w:noHBand="0" w:noVBand="1"/>
      </w:tblPr>
      <w:tblGrid>
        <w:gridCol w:w="7949"/>
      </w:tblGrid>
      <w:tr w:rsidR="00524CC7" w14:paraId="44B594E0" w14:textId="77777777" w:rsidTr="00DB1EC9">
        <w:tc>
          <w:tcPr>
            <w:tcW w:w="9016" w:type="dxa"/>
            <w:tcBorders>
              <w:top w:val="nil"/>
              <w:left w:val="nil"/>
              <w:bottom w:val="nil"/>
              <w:right w:val="nil"/>
            </w:tcBorders>
            <w:shd w:val="clear" w:color="auto" w:fill="F2F2F2" w:themeFill="background2"/>
          </w:tcPr>
          <w:p w14:paraId="06F01DD8" w14:textId="77777777" w:rsidR="00524CC7" w:rsidRDefault="00524CC7" w:rsidP="00524CC7">
            <w:pPr>
              <w:pStyle w:val="09Numberedparagraph"/>
              <w:numPr>
                <w:ilvl w:val="0"/>
                <w:numId w:val="0"/>
              </w:numPr>
            </w:pPr>
          </w:p>
        </w:tc>
      </w:tr>
    </w:tbl>
    <w:p w14:paraId="0F95069C" w14:textId="77777777" w:rsidR="00524CC7" w:rsidRDefault="00524CC7" w:rsidP="00DB1EC9">
      <w:pPr>
        <w:pStyle w:val="09Numberedparagraph"/>
        <w:numPr>
          <w:ilvl w:val="0"/>
          <w:numId w:val="0"/>
        </w:numPr>
        <w:ind w:left="1077"/>
      </w:pPr>
    </w:p>
    <w:p w14:paraId="574EDFCC" w14:textId="58B5F137" w:rsidR="00ED2A82" w:rsidRDefault="00B40C9F" w:rsidP="00ED2A82">
      <w:pPr>
        <w:pStyle w:val="05SECTIONtitleH2"/>
      </w:pPr>
      <w:bookmarkStart w:id="2" w:name="_Toc188624093"/>
      <w:r>
        <w:lastRenderedPageBreak/>
        <w:t xml:space="preserve">Generally </w:t>
      </w:r>
      <w:r w:rsidR="00E72E6B">
        <w:t>a</w:t>
      </w:r>
      <w:r>
        <w:t xml:space="preserve">uthorised </w:t>
      </w:r>
      <w:r w:rsidR="00E72E6B">
        <w:t>p</w:t>
      </w:r>
      <w:r>
        <w:t>erson</w:t>
      </w:r>
      <w:bookmarkEnd w:id="2"/>
    </w:p>
    <w:tbl>
      <w:tblPr>
        <w:tblStyle w:val="TableGrid"/>
        <w:tblW w:w="0" w:type="auto"/>
        <w:tblInd w:w="426" w:type="dxa"/>
        <w:tblLook w:val="04A0" w:firstRow="1" w:lastRow="0" w:firstColumn="1" w:lastColumn="0" w:noHBand="0" w:noVBand="1"/>
      </w:tblPr>
      <w:tblGrid>
        <w:gridCol w:w="8600"/>
      </w:tblGrid>
      <w:tr w:rsidR="00F04FDF" w14:paraId="768D0439" w14:textId="77777777" w:rsidTr="00DA68EE">
        <w:tc>
          <w:tcPr>
            <w:tcW w:w="8600" w:type="dxa"/>
            <w:tcBorders>
              <w:top w:val="nil"/>
              <w:left w:val="nil"/>
              <w:bottom w:val="nil"/>
              <w:right w:val="nil"/>
            </w:tcBorders>
            <w:shd w:val="clear" w:color="auto" w:fill="F2F2F2" w:themeFill="background2"/>
          </w:tcPr>
          <w:p w14:paraId="346A7427" w14:textId="77777777" w:rsidR="00F04FDF" w:rsidRPr="00B76B3C" w:rsidRDefault="00F04FDF" w:rsidP="00F04FDF">
            <w:pPr>
              <w:pStyle w:val="09Numberedparagraph"/>
              <w:numPr>
                <w:ilvl w:val="0"/>
                <w:numId w:val="0"/>
              </w:numPr>
              <w:rPr>
                <w:b/>
                <w:bCs/>
              </w:rPr>
            </w:pPr>
            <w:r w:rsidRPr="00B76B3C">
              <w:rPr>
                <w:b/>
                <w:bCs/>
              </w:rPr>
              <w:t>About this section</w:t>
            </w:r>
          </w:p>
          <w:p w14:paraId="01BF24F0" w14:textId="71534DC6" w:rsidR="00F04FDF" w:rsidRDefault="000D6E09" w:rsidP="00F04FDF">
            <w:pPr>
              <w:pStyle w:val="09Numberedparagraph"/>
              <w:numPr>
                <w:ilvl w:val="0"/>
                <w:numId w:val="0"/>
              </w:numPr>
            </w:pPr>
            <w:r>
              <w:t>Where you have appointed a generally authorised person</w:t>
            </w:r>
            <w:r w:rsidR="00C800AE">
              <w:t>(s) for any of the purposes listed in the PRS Order, you must record their details here.</w:t>
            </w:r>
          </w:p>
          <w:p w14:paraId="249C5B71" w14:textId="7AD75194" w:rsidR="00E76997" w:rsidRDefault="00545B08" w:rsidP="00F04FDF">
            <w:pPr>
              <w:pStyle w:val="09Numberedparagraph"/>
              <w:numPr>
                <w:ilvl w:val="0"/>
                <w:numId w:val="0"/>
              </w:numPr>
            </w:pPr>
            <w:r>
              <w:t>The requested details include the generally authorised person’s</w:t>
            </w:r>
            <w:r w:rsidR="00E76997">
              <w:t xml:space="preserve"> name, job title, phone number and email address.</w:t>
            </w:r>
          </w:p>
          <w:p w14:paraId="58209F52" w14:textId="2309CB72" w:rsidR="00F04FDF" w:rsidRDefault="00A055BF" w:rsidP="00F04FDF">
            <w:pPr>
              <w:pStyle w:val="09Numberedparagraph"/>
              <w:numPr>
                <w:ilvl w:val="0"/>
                <w:numId w:val="0"/>
              </w:numPr>
            </w:pPr>
            <w:r>
              <w:t>You must also record</w:t>
            </w:r>
            <w:r w:rsidR="003A514A">
              <w:t xml:space="preserve"> where</w:t>
            </w:r>
            <w:r w:rsidR="00681B0F">
              <w:t xml:space="preserve"> a generally authorised person </w:t>
            </w:r>
            <w:r w:rsidR="003A514A">
              <w:t xml:space="preserve">is appointed </w:t>
            </w:r>
            <w:r w:rsidR="00681B0F">
              <w:t>for any of</w:t>
            </w:r>
            <w:r w:rsidR="00494BE0">
              <w:t xml:space="preserve"> the </w:t>
            </w:r>
            <w:r w:rsidR="00D82833">
              <w:t xml:space="preserve">purposes listed in the </w:t>
            </w:r>
            <w:r w:rsidR="00494BE0">
              <w:t>PRS Order</w:t>
            </w:r>
            <w:r w:rsidR="00D82833">
              <w:t>.</w:t>
            </w:r>
            <w:r w:rsidR="00494BE0">
              <w:t xml:space="preserve"> </w:t>
            </w:r>
          </w:p>
        </w:tc>
      </w:tr>
    </w:tbl>
    <w:p w14:paraId="2D8662BB" w14:textId="77777777" w:rsidR="00F04FDF" w:rsidRDefault="00F04FDF" w:rsidP="00F04FDF">
      <w:pPr>
        <w:pStyle w:val="09Numberedparagraph"/>
        <w:numPr>
          <w:ilvl w:val="0"/>
          <w:numId w:val="0"/>
        </w:numPr>
        <w:ind w:left="1077"/>
      </w:pPr>
    </w:p>
    <w:p w14:paraId="471A03AF" w14:textId="5D9617BB" w:rsidR="00D96414" w:rsidRDefault="00D769F0" w:rsidP="00576E07">
      <w:pPr>
        <w:pStyle w:val="09Numberedparagraph"/>
      </w:pPr>
      <w:r>
        <w:t xml:space="preserve">This form </w:t>
      </w:r>
      <w:r w:rsidR="007E2059">
        <w:t xml:space="preserve">allows you to update information for </w:t>
      </w:r>
      <w:r w:rsidR="00F80748">
        <w:t>up to three generally authorised persons. If you need to add more</w:t>
      </w:r>
      <w:r w:rsidR="00CA516A">
        <w:t xml:space="preserve"> than this</w:t>
      </w:r>
      <w:r w:rsidR="000D0DA6">
        <w:t xml:space="preserve">, please </w:t>
      </w:r>
      <w:r w:rsidR="00C17DC2">
        <w:t>use</w:t>
      </w:r>
      <w:r w:rsidR="000D0DA6">
        <w:t xml:space="preserve"> another form </w:t>
      </w:r>
      <w:r w:rsidR="00BD34A2">
        <w:t>and</w:t>
      </w:r>
      <w:r w:rsidR="000D0DA6">
        <w:t xml:space="preserve"> </w:t>
      </w:r>
      <w:r w:rsidR="00BD34A2">
        <w:t xml:space="preserve">complete section </w:t>
      </w:r>
      <w:r w:rsidR="00217437">
        <w:t xml:space="preserve">3 </w:t>
      </w:r>
      <w:r w:rsidR="00BD34A2">
        <w:t>only, and submit this alongside your full application</w:t>
      </w:r>
      <w:r w:rsidR="000D0DA6">
        <w:t>.</w:t>
      </w:r>
    </w:p>
    <w:p w14:paraId="5192A6BB" w14:textId="23EEA260" w:rsidR="00576E07" w:rsidRDefault="00EE6FFE" w:rsidP="00576E07">
      <w:pPr>
        <w:pStyle w:val="09Numberedparagraph"/>
      </w:pPr>
      <w:r>
        <w:t xml:space="preserve">Generally authorised person </w:t>
      </w:r>
      <w:r w:rsidR="00221D11">
        <w:t>1</w:t>
      </w:r>
      <w:r w:rsidR="00B749C1">
        <w:t>:</w:t>
      </w:r>
      <w:r w:rsidR="00221D11">
        <w:t xml:space="preserve"> </w:t>
      </w:r>
      <w:r>
        <w:t>details</w:t>
      </w:r>
    </w:p>
    <w:tbl>
      <w:tblPr>
        <w:tblStyle w:val="TableGrid"/>
        <w:tblW w:w="0" w:type="auto"/>
        <w:tblInd w:w="1077" w:type="dxa"/>
        <w:tblLook w:val="04A0" w:firstRow="1" w:lastRow="0" w:firstColumn="1" w:lastColumn="0" w:noHBand="0" w:noVBand="1"/>
      </w:tblPr>
      <w:tblGrid>
        <w:gridCol w:w="4039"/>
        <w:gridCol w:w="3900"/>
      </w:tblGrid>
      <w:tr w:rsidR="003819F0" w14:paraId="74944888" w14:textId="77777777" w:rsidTr="00822F76">
        <w:tc>
          <w:tcPr>
            <w:tcW w:w="4508" w:type="dxa"/>
          </w:tcPr>
          <w:p w14:paraId="4390C2DD" w14:textId="77777777" w:rsidR="003819F0" w:rsidRDefault="003819F0" w:rsidP="00822F76">
            <w:pPr>
              <w:pStyle w:val="09Numberedparagraph"/>
              <w:numPr>
                <w:ilvl w:val="0"/>
                <w:numId w:val="0"/>
              </w:numPr>
            </w:pPr>
            <w:r>
              <w:t>First name</w:t>
            </w:r>
          </w:p>
        </w:tc>
        <w:tc>
          <w:tcPr>
            <w:tcW w:w="4508" w:type="dxa"/>
            <w:shd w:val="clear" w:color="auto" w:fill="F2F2F2" w:themeFill="background2"/>
          </w:tcPr>
          <w:p w14:paraId="23905EDF" w14:textId="77777777" w:rsidR="003819F0" w:rsidRDefault="003819F0" w:rsidP="00822F76">
            <w:pPr>
              <w:pStyle w:val="09Numberedparagraph"/>
              <w:numPr>
                <w:ilvl w:val="0"/>
                <w:numId w:val="0"/>
              </w:numPr>
            </w:pPr>
          </w:p>
        </w:tc>
      </w:tr>
      <w:tr w:rsidR="003819F0" w14:paraId="73B42510" w14:textId="77777777" w:rsidTr="00822F76">
        <w:tc>
          <w:tcPr>
            <w:tcW w:w="4508" w:type="dxa"/>
          </w:tcPr>
          <w:p w14:paraId="77AF7A18" w14:textId="77777777" w:rsidR="003819F0" w:rsidRDefault="003819F0" w:rsidP="00822F76">
            <w:pPr>
              <w:pStyle w:val="09Numberedparagraph"/>
              <w:numPr>
                <w:ilvl w:val="0"/>
                <w:numId w:val="0"/>
              </w:numPr>
            </w:pPr>
            <w:r>
              <w:t>Last name</w:t>
            </w:r>
          </w:p>
        </w:tc>
        <w:tc>
          <w:tcPr>
            <w:tcW w:w="4508" w:type="dxa"/>
            <w:shd w:val="clear" w:color="auto" w:fill="F2F2F2" w:themeFill="background2"/>
          </w:tcPr>
          <w:p w14:paraId="21EBF21E" w14:textId="77777777" w:rsidR="003819F0" w:rsidRDefault="003819F0" w:rsidP="00822F76">
            <w:pPr>
              <w:pStyle w:val="09Numberedparagraph"/>
              <w:numPr>
                <w:ilvl w:val="0"/>
                <w:numId w:val="0"/>
              </w:numPr>
            </w:pPr>
          </w:p>
        </w:tc>
      </w:tr>
      <w:tr w:rsidR="003819F0" w14:paraId="3096E0BD" w14:textId="77777777" w:rsidTr="00822F76">
        <w:tc>
          <w:tcPr>
            <w:tcW w:w="4508" w:type="dxa"/>
          </w:tcPr>
          <w:p w14:paraId="60FED18B" w14:textId="77777777" w:rsidR="003819F0" w:rsidRDefault="003819F0" w:rsidP="00822F76">
            <w:pPr>
              <w:pStyle w:val="09Numberedparagraph"/>
              <w:numPr>
                <w:ilvl w:val="0"/>
                <w:numId w:val="0"/>
              </w:numPr>
            </w:pPr>
            <w:r>
              <w:t>Job title</w:t>
            </w:r>
          </w:p>
        </w:tc>
        <w:tc>
          <w:tcPr>
            <w:tcW w:w="4508" w:type="dxa"/>
            <w:shd w:val="clear" w:color="auto" w:fill="F2F2F2" w:themeFill="background2"/>
          </w:tcPr>
          <w:p w14:paraId="2AB9AFB8" w14:textId="77777777" w:rsidR="003819F0" w:rsidRDefault="003819F0" w:rsidP="00822F76">
            <w:pPr>
              <w:pStyle w:val="09Numberedparagraph"/>
              <w:numPr>
                <w:ilvl w:val="0"/>
                <w:numId w:val="0"/>
              </w:numPr>
            </w:pPr>
          </w:p>
        </w:tc>
      </w:tr>
      <w:tr w:rsidR="003819F0" w14:paraId="60008E46" w14:textId="77777777" w:rsidTr="00822F76">
        <w:tc>
          <w:tcPr>
            <w:tcW w:w="4508" w:type="dxa"/>
          </w:tcPr>
          <w:p w14:paraId="273883A9" w14:textId="77777777" w:rsidR="003819F0" w:rsidRDefault="003819F0" w:rsidP="00822F76">
            <w:pPr>
              <w:pStyle w:val="09Numberedparagraph"/>
              <w:numPr>
                <w:ilvl w:val="0"/>
                <w:numId w:val="0"/>
              </w:numPr>
            </w:pPr>
            <w:r>
              <w:t>Authorised person’s phone number</w:t>
            </w:r>
          </w:p>
        </w:tc>
        <w:tc>
          <w:tcPr>
            <w:tcW w:w="4508" w:type="dxa"/>
            <w:shd w:val="clear" w:color="auto" w:fill="F2F2F2" w:themeFill="background2"/>
          </w:tcPr>
          <w:p w14:paraId="3E1FAB6F" w14:textId="77777777" w:rsidR="003819F0" w:rsidRDefault="003819F0" w:rsidP="00822F76">
            <w:pPr>
              <w:pStyle w:val="09Numberedparagraph"/>
              <w:numPr>
                <w:ilvl w:val="0"/>
                <w:numId w:val="0"/>
              </w:numPr>
            </w:pPr>
          </w:p>
        </w:tc>
      </w:tr>
      <w:tr w:rsidR="003819F0" w14:paraId="53C1308B" w14:textId="77777777" w:rsidTr="00822F76">
        <w:tc>
          <w:tcPr>
            <w:tcW w:w="4508" w:type="dxa"/>
          </w:tcPr>
          <w:p w14:paraId="105F022D" w14:textId="77777777" w:rsidR="003819F0" w:rsidRDefault="003819F0" w:rsidP="00822F76">
            <w:pPr>
              <w:pStyle w:val="09Numberedparagraph"/>
              <w:numPr>
                <w:ilvl w:val="0"/>
                <w:numId w:val="0"/>
              </w:numPr>
            </w:pPr>
            <w:r>
              <w:t>Authorised person’s email address</w:t>
            </w:r>
          </w:p>
        </w:tc>
        <w:tc>
          <w:tcPr>
            <w:tcW w:w="4508" w:type="dxa"/>
            <w:shd w:val="clear" w:color="auto" w:fill="F2F2F2" w:themeFill="background2"/>
          </w:tcPr>
          <w:p w14:paraId="27E33DA8" w14:textId="77777777" w:rsidR="003819F0" w:rsidRDefault="003819F0" w:rsidP="00822F76">
            <w:pPr>
              <w:pStyle w:val="09Numberedparagraph"/>
              <w:numPr>
                <w:ilvl w:val="0"/>
                <w:numId w:val="0"/>
              </w:numPr>
            </w:pPr>
          </w:p>
        </w:tc>
      </w:tr>
    </w:tbl>
    <w:p w14:paraId="534E1992" w14:textId="77777777" w:rsidR="00EE6FFE" w:rsidRDefault="00EE6FFE" w:rsidP="003819F0">
      <w:pPr>
        <w:pStyle w:val="09Numberedparagraph"/>
        <w:numPr>
          <w:ilvl w:val="0"/>
          <w:numId w:val="0"/>
        </w:numPr>
      </w:pPr>
    </w:p>
    <w:p w14:paraId="6679A525" w14:textId="61ED4C4B" w:rsidR="00D140B8" w:rsidRDefault="00E82B68" w:rsidP="00E0012C">
      <w:pPr>
        <w:pStyle w:val="09Numberedparagraph"/>
        <w:spacing w:after="0"/>
      </w:pPr>
      <w:r>
        <w:t>Generally a</w:t>
      </w:r>
      <w:r w:rsidR="00DB0363">
        <w:t>uthorised person</w:t>
      </w:r>
      <w:r w:rsidR="00707275">
        <w:t xml:space="preserve"> </w:t>
      </w:r>
      <w:r w:rsidR="00221D11">
        <w:t>1</w:t>
      </w:r>
      <w:r w:rsidR="00B749C1">
        <w:t xml:space="preserve">: </w:t>
      </w:r>
      <w:r w:rsidR="008418D1">
        <w:t>appointments under the PRS Order</w:t>
      </w:r>
      <w:r w:rsidR="00D539B5">
        <w:t>. Please tick all that apply.</w:t>
      </w:r>
    </w:p>
    <w:p w14:paraId="4D3496D6" w14:textId="77777777" w:rsidR="00DB0363" w:rsidRDefault="00DB0363" w:rsidP="00DB0363">
      <w:pPr>
        <w:pStyle w:val="09Numberedparagraph"/>
        <w:numPr>
          <w:ilvl w:val="0"/>
          <w:numId w:val="0"/>
        </w:numPr>
        <w:spacing w:after="0"/>
        <w:ind w:left="794"/>
      </w:pPr>
    </w:p>
    <w:p w14:paraId="13216A6E" w14:textId="239A689B" w:rsidR="00DB0363" w:rsidRDefault="00DB0363" w:rsidP="00893D75">
      <w:pPr>
        <w:pStyle w:val="09Numberedparagraph"/>
        <w:numPr>
          <w:ilvl w:val="0"/>
          <w:numId w:val="0"/>
        </w:numPr>
        <w:spacing w:after="0"/>
        <w:ind w:left="1077"/>
      </w:pPr>
      <w:r>
        <w:t>You may appoint an authorised person(s) for the following purpose:</w:t>
      </w:r>
    </w:p>
    <w:p w14:paraId="59FB60FB" w14:textId="77777777" w:rsidR="006070C4" w:rsidRDefault="006070C4" w:rsidP="006070C4">
      <w:pPr>
        <w:pStyle w:val="09Numberedparagraph"/>
        <w:numPr>
          <w:ilvl w:val="0"/>
          <w:numId w:val="0"/>
        </w:numPr>
        <w:spacing w:after="0"/>
        <w:ind w:left="794"/>
      </w:pPr>
    </w:p>
    <w:p w14:paraId="7A0373F1" w14:textId="535D1095" w:rsidR="00D140B8" w:rsidRDefault="00000000" w:rsidP="008418D1">
      <w:pPr>
        <w:pStyle w:val="10Unnumberedparagraph"/>
        <w:tabs>
          <w:tab w:val="left" w:pos="270"/>
        </w:tabs>
        <w:spacing w:after="0"/>
        <w:ind w:left="1088" w:hanging="11"/>
      </w:pPr>
      <w:sdt>
        <w:sdtPr>
          <w:id w:val="-1346709705"/>
          <w14:checkbox>
            <w14:checked w14:val="0"/>
            <w14:checkedState w14:val="2612" w14:font="MS Gothic"/>
            <w14:uncheckedState w14:val="2610" w14:font="MS Gothic"/>
          </w14:checkbox>
        </w:sdtPr>
        <w:sdtContent>
          <w:r w:rsidR="004F38CE">
            <w:rPr>
              <w:rFonts w:ascii="MS Gothic" w:eastAsia="MS Gothic" w:hAnsi="MS Gothic" w:hint="eastAsia"/>
            </w:rPr>
            <w:t>☐</w:t>
          </w:r>
        </w:sdtContent>
      </w:sdt>
      <w:r w:rsidR="00D140B8">
        <w:tab/>
        <w:t>(a) receiving electronic notifications and documents from Ofcom</w:t>
      </w:r>
    </w:p>
    <w:p w14:paraId="208E328D" w14:textId="77777777" w:rsidR="00173E29" w:rsidRDefault="00173E29" w:rsidP="008418D1">
      <w:pPr>
        <w:pStyle w:val="10Unnumberedparagraph"/>
        <w:tabs>
          <w:tab w:val="left" w:pos="270"/>
        </w:tabs>
        <w:spacing w:after="0"/>
        <w:ind w:left="638" w:firstLine="180"/>
      </w:pPr>
    </w:p>
    <w:p w14:paraId="3A5127F2" w14:textId="1D592EDF" w:rsidR="008D6D91" w:rsidRDefault="008D6D91" w:rsidP="008418D1">
      <w:pPr>
        <w:pStyle w:val="10Unnumberedparagraph"/>
        <w:tabs>
          <w:tab w:val="left" w:pos="270"/>
        </w:tabs>
        <w:spacing w:after="0"/>
        <w:ind w:left="368" w:firstLine="180"/>
      </w:pPr>
      <w:r>
        <w:tab/>
      </w:r>
      <w:r w:rsidR="002D1E56">
        <w:t xml:space="preserve">       </w:t>
      </w:r>
      <w:r>
        <w:t>You must appoint an authorised person(s) for the following purposes:</w:t>
      </w:r>
    </w:p>
    <w:p w14:paraId="00FF4390" w14:textId="77777777" w:rsidR="00DB0363" w:rsidRDefault="00DB0363" w:rsidP="008418D1">
      <w:pPr>
        <w:pStyle w:val="10Unnumberedparagraph"/>
        <w:tabs>
          <w:tab w:val="left" w:pos="270"/>
        </w:tabs>
        <w:spacing w:after="0"/>
        <w:ind w:left="638" w:firstLine="180"/>
      </w:pPr>
    </w:p>
    <w:p w14:paraId="575BA976" w14:textId="18B7E9AF" w:rsidR="00173E29" w:rsidRDefault="00000000" w:rsidP="008418D1">
      <w:pPr>
        <w:pStyle w:val="09Numberedparagraph"/>
        <w:numPr>
          <w:ilvl w:val="0"/>
          <w:numId w:val="0"/>
        </w:numPr>
        <w:spacing w:after="0"/>
        <w:ind w:left="368" w:firstLine="720"/>
      </w:pPr>
      <w:sdt>
        <w:sdtPr>
          <w:id w:val="-1245263510"/>
          <w14:checkbox>
            <w14:checked w14:val="0"/>
            <w14:checkedState w14:val="2612" w14:font="MS Gothic"/>
            <w14:uncheckedState w14:val="2610" w14:font="MS Gothic"/>
          </w14:checkbox>
        </w:sdtPr>
        <w:sdtContent>
          <w:r w:rsidR="004F38CE">
            <w:rPr>
              <w:rFonts w:ascii="MS Gothic" w:eastAsia="MS Gothic" w:hAnsi="MS Gothic" w:hint="eastAsia"/>
            </w:rPr>
            <w:t>☐</w:t>
          </w:r>
        </w:sdtContent>
      </w:sdt>
      <w:r w:rsidR="004F38CE">
        <w:tab/>
      </w:r>
      <w:r w:rsidR="00E0012C">
        <w:t>(b) approving risk assessments and measures under article 17(10) of the PRS Order</w:t>
      </w:r>
    </w:p>
    <w:p w14:paraId="64BF763A" w14:textId="0A3611F5" w:rsidR="00D140B8" w:rsidRDefault="00E0012C" w:rsidP="008418D1">
      <w:pPr>
        <w:pStyle w:val="09Numberedparagraph"/>
        <w:numPr>
          <w:ilvl w:val="0"/>
          <w:numId w:val="0"/>
        </w:numPr>
        <w:spacing w:after="0"/>
        <w:ind w:left="368" w:firstLine="720"/>
      </w:pPr>
      <w:r>
        <w:t xml:space="preserve">                                                                                                                                                         </w:t>
      </w:r>
    </w:p>
    <w:p w14:paraId="20277E31" w14:textId="388B3160" w:rsidR="00D140B8" w:rsidRDefault="00000000" w:rsidP="008760E4">
      <w:pPr>
        <w:pStyle w:val="09Numberedparagraph"/>
        <w:numPr>
          <w:ilvl w:val="0"/>
          <w:numId w:val="0"/>
        </w:numPr>
        <w:spacing w:after="0"/>
        <w:ind w:left="368" w:firstLine="720"/>
      </w:pPr>
      <w:sdt>
        <w:sdtPr>
          <w:id w:val="1472248944"/>
          <w14:checkbox>
            <w14:checked w14:val="0"/>
            <w14:checkedState w14:val="2612" w14:font="MS Gothic"/>
            <w14:uncheckedState w14:val="2610" w14:font="MS Gothic"/>
          </w14:checkbox>
        </w:sdtPr>
        <w:sdtContent>
          <w:r w:rsidR="00D140B8">
            <w:rPr>
              <w:rFonts w:ascii="MS Gothic" w:eastAsia="MS Gothic" w:hAnsi="MS Gothic" w:hint="eastAsia"/>
            </w:rPr>
            <w:t>☐</w:t>
          </w:r>
        </w:sdtContent>
      </w:sdt>
      <w:r w:rsidR="004F38CE">
        <w:tab/>
      </w:r>
      <w:r w:rsidR="00E0012C">
        <w:t>(c) approving relevant security testing under article 21(2)(b) of the PRS Order</w:t>
      </w:r>
    </w:p>
    <w:p w14:paraId="595C9135" w14:textId="77777777" w:rsidR="00173E29" w:rsidRDefault="00173E29" w:rsidP="008418D1">
      <w:pPr>
        <w:pStyle w:val="09Numberedparagraph"/>
        <w:numPr>
          <w:ilvl w:val="0"/>
          <w:numId w:val="0"/>
        </w:numPr>
        <w:spacing w:after="0"/>
        <w:ind w:left="368" w:firstLine="720"/>
      </w:pPr>
    </w:p>
    <w:p w14:paraId="2620DF97" w14:textId="58A0BD41" w:rsidR="00D140B8" w:rsidRDefault="00000000" w:rsidP="008418D1">
      <w:pPr>
        <w:pStyle w:val="09Numberedparagraph"/>
        <w:numPr>
          <w:ilvl w:val="0"/>
          <w:numId w:val="0"/>
        </w:numPr>
        <w:spacing w:after="0"/>
        <w:ind w:left="1418" w:hanging="330"/>
      </w:pPr>
      <w:sdt>
        <w:sdtPr>
          <w:id w:val="1943572330"/>
          <w14:checkbox>
            <w14:checked w14:val="0"/>
            <w14:checkedState w14:val="2612" w14:font="MS Gothic"/>
            <w14:uncheckedState w14:val="2610" w14:font="MS Gothic"/>
          </w14:checkbox>
        </w:sdtPr>
        <w:sdtContent>
          <w:r w:rsidR="00D140B8">
            <w:rPr>
              <w:rFonts w:ascii="MS Gothic" w:eastAsia="MS Gothic" w:hAnsi="MS Gothic" w:hint="eastAsia"/>
            </w:rPr>
            <w:t>☐</w:t>
          </w:r>
        </w:sdtContent>
      </w:sdt>
      <w:r w:rsidR="004F38CE">
        <w:tab/>
      </w:r>
      <w:r w:rsidR="00E0012C">
        <w:t>(d) approving the policies and procedures under article 39(3)(a) of the PRS Order in relation to vulnerable consumers</w:t>
      </w:r>
    </w:p>
    <w:p w14:paraId="37BA3F8C" w14:textId="77777777" w:rsidR="00173E29" w:rsidRDefault="00173E29" w:rsidP="008418D1">
      <w:pPr>
        <w:pStyle w:val="09Numberedparagraph"/>
        <w:numPr>
          <w:ilvl w:val="0"/>
          <w:numId w:val="0"/>
        </w:numPr>
        <w:spacing w:after="0"/>
        <w:ind w:left="368" w:firstLine="720"/>
      </w:pPr>
    </w:p>
    <w:p w14:paraId="6892988F" w14:textId="2CB9416F" w:rsidR="00E0012C" w:rsidRDefault="00000000" w:rsidP="008418D1">
      <w:pPr>
        <w:pStyle w:val="09Numberedparagraph"/>
        <w:numPr>
          <w:ilvl w:val="0"/>
          <w:numId w:val="0"/>
        </w:numPr>
        <w:spacing w:after="0"/>
        <w:ind w:left="1418" w:hanging="330"/>
      </w:pPr>
      <w:sdt>
        <w:sdtPr>
          <w:id w:val="1116636384"/>
          <w14:checkbox>
            <w14:checked w14:val="0"/>
            <w14:checkedState w14:val="2612" w14:font="MS Gothic"/>
            <w14:uncheckedState w14:val="2610" w14:font="MS Gothic"/>
          </w14:checkbox>
        </w:sdtPr>
        <w:sdtContent>
          <w:r w:rsidR="00D140B8">
            <w:rPr>
              <w:rFonts w:ascii="MS Gothic" w:eastAsia="MS Gothic" w:hAnsi="MS Gothic" w:hint="eastAsia"/>
            </w:rPr>
            <w:t>☐</w:t>
          </w:r>
        </w:sdtContent>
      </w:sdt>
      <w:r w:rsidR="004F38CE">
        <w:tab/>
      </w:r>
      <w:r w:rsidR="00E0012C">
        <w:t>(e) approving the policies and procedures under article 36(4)(c)(</w:t>
      </w:r>
      <w:proofErr w:type="spellStart"/>
      <w:r w:rsidR="00E0012C">
        <w:t>i</w:t>
      </w:r>
      <w:proofErr w:type="spellEnd"/>
      <w:r w:rsidR="00E0012C">
        <w:t>) of the PRS Order in relation to enquiries and complaints</w:t>
      </w:r>
      <w:r w:rsidR="00E0012C" w:rsidRPr="00D140B8">
        <w:t xml:space="preserve"> </w:t>
      </w:r>
    </w:p>
    <w:p w14:paraId="562E69C3" w14:textId="5AF39D62" w:rsidR="00D140B8" w:rsidRDefault="00D140B8" w:rsidP="00D140B8">
      <w:pPr>
        <w:pStyle w:val="10Unnumberedparagraph"/>
        <w:tabs>
          <w:tab w:val="left" w:pos="270"/>
        </w:tabs>
        <w:spacing w:after="0"/>
        <w:ind w:firstLine="180"/>
      </w:pPr>
    </w:p>
    <w:p w14:paraId="2AF99663" w14:textId="77777777" w:rsidR="001C4CFD" w:rsidRDefault="001C4CFD" w:rsidP="003819F0">
      <w:pPr>
        <w:pStyle w:val="09Numberedparagraph"/>
        <w:numPr>
          <w:ilvl w:val="0"/>
          <w:numId w:val="0"/>
        </w:numPr>
      </w:pPr>
    </w:p>
    <w:p w14:paraId="541F5BC3" w14:textId="77777777" w:rsidR="003819F0" w:rsidRDefault="003819F0" w:rsidP="003819F0">
      <w:pPr>
        <w:pStyle w:val="09Numberedparagraph"/>
        <w:numPr>
          <w:ilvl w:val="0"/>
          <w:numId w:val="0"/>
        </w:numPr>
      </w:pPr>
    </w:p>
    <w:p w14:paraId="7644B601" w14:textId="08120F1C" w:rsidR="001C4CFD" w:rsidRDefault="001C4CFD" w:rsidP="001C4CFD">
      <w:pPr>
        <w:pStyle w:val="09Numberedparagraph"/>
      </w:pPr>
      <w:r>
        <w:lastRenderedPageBreak/>
        <w:t xml:space="preserve">Generally authorised person </w:t>
      </w:r>
      <w:r w:rsidR="00221D11">
        <w:t>2</w:t>
      </w:r>
      <w:r w:rsidR="00B749C1">
        <w:t>:</w:t>
      </w:r>
      <w:r w:rsidR="00221D11">
        <w:t xml:space="preserve"> </w:t>
      </w:r>
      <w:r>
        <w:t>details</w:t>
      </w:r>
    </w:p>
    <w:tbl>
      <w:tblPr>
        <w:tblStyle w:val="TableGrid"/>
        <w:tblW w:w="0" w:type="auto"/>
        <w:tblInd w:w="1077" w:type="dxa"/>
        <w:tblLook w:val="04A0" w:firstRow="1" w:lastRow="0" w:firstColumn="1" w:lastColumn="0" w:noHBand="0" w:noVBand="1"/>
      </w:tblPr>
      <w:tblGrid>
        <w:gridCol w:w="4039"/>
        <w:gridCol w:w="3900"/>
      </w:tblGrid>
      <w:tr w:rsidR="003819F0" w14:paraId="3CCC990F" w14:textId="77777777" w:rsidTr="00822F76">
        <w:tc>
          <w:tcPr>
            <w:tcW w:w="4508" w:type="dxa"/>
          </w:tcPr>
          <w:p w14:paraId="2E69CC4A" w14:textId="77777777" w:rsidR="003819F0" w:rsidRDefault="003819F0" w:rsidP="00822F76">
            <w:pPr>
              <w:pStyle w:val="09Numberedparagraph"/>
              <w:numPr>
                <w:ilvl w:val="0"/>
                <w:numId w:val="0"/>
              </w:numPr>
            </w:pPr>
            <w:r>
              <w:t>First name</w:t>
            </w:r>
          </w:p>
        </w:tc>
        <w:tc>
          <w:tcPr>
            <w:tcW w:w="4508" w:type="dxa"/>
            <w:shd w:val="clear" w:color="auto" w:fill="F2F2F2" w:themeFill="background2"/>
          </w:tcPr>
          <w:p w14:paraId="2BCEEFA7" w14:textId="77777777" w:rsidR="003819F0" w:rsidRDefault="003819F0" w:rsidP="00822F76">
            <w:pPr>
              <w:pStyle w:val="09Numberedparagraph"/>
              <w:numPr>
                <w:ilvl w:val="0"/>
                <w:numId w:val="0"/>
              </w:numPr>
            </w:pPr>
          </w:p>
        </w:tc>
      </w:tr>
      <w:tr w:rsidR="003819F0" w14:paraId="7255B58F" w14:textId="77777777" w:rsidTr="00822F76">
        <w:tc>
          <w:tcPr>
            <w:tcW w:w="4508" w:type="dxa"/>
          </w:tcPr>
          <w:p w14:paraId="1018A18E" w14:textId="77777777" w:rsidR="003819F0" w:rsidRDefault="003819F0" w:rsidP="00822F76">
            <w:pPr>
              <w:pStyle w:val="09Numberedparagraph"/>
              <w:numPr>
                <w:ilvl w:val="0"/>
                <w:numId w:val="0"/>
              </w:numPr>
            </w:pPr>
            <w:r>
              <w:t>Last name</w:t>
            </w:r>
          </w:p>
        </w:tc>
        <w:tc>
          <w:tcPr>
            <w:tcW w:w="4508" w:type="dxa"/>
            <w:shd w:val="clear" w:color="auto" w:fill="F2F2F2" w:themeFill="background2"/>
          </w:tcPr>
          <w:p w14:paraId="1BFA748B" w14:textId="77777777" w:rsidR="003819F0" w:rsidRDefault="003819F0" w:rsidP="00822F76">
            <w:pPr>
              <w:pStyle w:val="09Numberedparagraph"/>
              <w:numPr>
                <w:ilvl w:val="0"/>
                <w:numId w:val="0"/>
              </w:numPr>
            </w:pPr>
          </w:p>
        </w:tc>
      </w:tr>
      <w:tr w:rsidR="003819F0" w14:paraId="109CF929" w14:textId="77777777" w:rsidTr="00822F76">
        <w:tc>
          <w:tcPr>
            <w:tcW w:w="4508" w:type="dxa"/>
          </w:tcPr>
          <w:p w14:paraId="5D233093" w14:textId="77777777" w:rsidR="003819F0" w:rsidRDefault="003819F0" w:rsidP="00822F76">
            <w:pPr>
              <w:pStyle w:val="09Numberedparagraph"/>
              <w:numPr>
                <w:ilvl w:val="0"/>
                <w:numId w:val="0"/>
              </w:numPr>
            </w:pPr>
            <w:r>
              <w:t>Job title</w:t>
            </w:r>
          </w:p>
        </w:tc>
        <w:tc>
          <w:tcPr>
            <w:tcW w:w="4508" w:type="dxa"/>
            <w:shd w:val="clear" w:color="auto" w:fill="F2F2F2" w:themeFill="background2"/>
          </w:tcPr>
          <w:p w14:paraId="2A0B5A89" w14:textId="77777777" w:rsidR="003819F0" w:rsidRDefault="003819F0" w:rsidP="00822F76">
            <w:pPr>
              <w:pStyle w:val="09Numberedparagraph"/>
              <w:numPr>
                <w:ilvl w:val="0"/>
                <w:numId w:val="0"/>
              </w:numPr>
            </w:pPr>
          </w:p>
        </w:tc>
      </w:tr>
      <w:tr w:rsidR="003819F0" w14:paraId="4DE9E612" w14:textId="77777777" w:rsidTr="00822F76">
        <w:tc>
          <w:tcPr>
            <w:tcW w:w="4508" w:type="dxa"/>
          </w:tcPr>
          <w:p w14:paraId="710F66FE" w14:textId="77777777" w:rsidR="003819F0" w:rsidRDefault="003819F0" w:rsidP="00822F76">
            <w:pPr>
              <w:pStyle w:val="09Numberedparagraph"/>
              <w:numPr>
                <w:ilvl w:val="0"/>
                <w:numId w:val="0"/>
              </w:numPr>
            </w:pPr>
            <w:r>
              <w:t>Authorised person’s phone number</w:t>
            </w:r>
          </w:p>
        </w:tc>
        <w:tc>
          <w:tcPr>
            <w:tcW w:w="4508" w:type="dxa"/>
            <w:shd w:val="clear" w:color="auto" w:fill="F2F2F2" w:themeFill="background2"/>
          </w:tcPr>
          <w:p w14:paraId="76EF1AF3" w14:textId="77777777" w:rsidR="003819F0" w:rsidRDefault="003819F0" w:rsidP="00822F76">
            <w:pPr>
              <w:pStyle w:val="09Numberedparagraph"/>
              <w:numPr>
                <w:ilvl w:val="0"/>
                <w:numId w:val="0"/>
              </w:numPr>
            </w:pPr>
          </w:p>
        </w:tc>
      </w:tr>
      <w:tr w:rsidR="003819F0" w14:paraId="21CE25D9" w14:textId="77777777" w:rsidTr="00822F76">
        <w:tc>
          <w:tcPr>
            <w:tcW w:w="4508" w:type="dxa"/>
          </w:tcPr>
          <w:p w14:paraId="212C1BE1" w14:textId="77777777" w:rsidR="003819F0" w:rsidRDefault="003819F0" w:rsidP="00822F76">
            <w:pPr>
              <w:pStyle w:val="09Numberedparagraph"/>
              <w:numPr>
                <w:ilvl w:val="0"/>
                <w:numId w:val="0"/>
              </w:numPr>
            </w:pPr>
            <w:r>
              <w:t>Authorised person’s email address</w:t>
            </w:r>
          </w:p>
        </w:tc>
        <w:tc>
          <w:tcPr>
            <w:tcW w:w="4508" w:type="dxa"/>
            <w:shd w:val="clear" w:color="auto" w:fill="F2F2F2" w:themeFill="background2"/>
          </w:tcPr>
          <w:p w14:paraId="34364A53" w14:textId="77777777" w:rsidR="003819F0" w:rsidRDefault="003819F0" w:rsidP="00822F76">
            <w:pPr>
              <w:pStyle w:val="09Numberedparagraph"/>
              <w:numPr>
                <w:ilvl w:val="0"/>
                <w:numId w:val="0"/>
              </w:numPr>
            </w:pPr>
          </w:p>
        </w:tc>
      </w:tr>
    </w:tbl>
    <w:p w14:paraId="24356338" w14:textId="77777777" w:rsidR="001C4CFD" w:rsidRDefault="001C4CFD" w:rsidP="003819F0">
      <w:pPr>
        <w:pStyle w:val="09Numberedparagraph"/>
        <w:numPr>
          <w:ilvl w:val="0"/>
          <w:numId w:val="0"/>
        </w:numPr>
      </w:pPr>
    </w:p>
    <w:p w14:paraId="2F2C2BBE" w14:textId="10533057" w:rsidR="001C4CFD" w:rsidRDefault="00221D11" w:rsidP="00F24607">
      <w:pPr>
        <w:pStyle w:val="09Numberedparagraph"/>
        <w:numPr>
          <w:ilvl w:val="1"/>
          <w:numId w:val="11"/>
        </w:numPr>
        <w:spacing w:after="0"/>
      </w:pPr>
      <w:r>
        <w:t>Generally authorised person 2</w:t>
      </w:r>
      <w:r w:rsidR="00B749C1">
        <w:t>:</w:t>
      </w:r>
      <w:r>
        <w:t xml:space="preserve"> appointments under the PRS Order</w:t>
      </w:r>
      <w:r w:rsidR="00D539B5">
        <w:t>. Please tick all that apply.</w:t>
      </w:r>
    </w:p>
    <w:p w14:paraId="4C96EE0A" w14:textId="77777777" w:rsidR="001C4CFD" w:rsidRDefault="001C4CFD" w:rsidP="001C4CFD">
      <w:pPr>
        <w:pStyle w:val="09Numberedparagraph"/>
        <w:numPr>
          <w:ilvl w:val="0"/>
          <w:numId w:val="0"/>
        </w:numPr>
        <w:spacing w:after="0"/>
        <w:ind w:left="794"/>
      </w:pPr>
    </w:p>
    <w:p w14:paraId="5536E38D" w14:textId="77777777" w:rsidR="001C4CFD" w:rsidRDefault="001C4CFD" w:rsidP="001C4CFD">
      <w:pPr>
        <w:pStyle w:val="09Numberedparagraph"/>
        <w:numPr>
          <w:ilvl w:val="0"/>
          <w:numId w:val="0"/>
        </w:numPr>
        <w:spacing w:after="0"/>
        <w:ind w:left="1077"/>
      </w:pPr>
      <w:r>
        <w:t>You may appoint an authorised person(s) for the following purpose:</w:t>
      </w:r>
    </w:p>
    <w:p w14:paraId="35C483F8" w14:textId="77777777" w:rsidR="001C4CFD" w:rsidRDefault="001C4CFD" w:rsidP="001C4CFD">
      <w:pPr>
        <w:pStyle w:val="09Numberedparagraph"/>
        <w:numPr>
          <w:ilvl w:val="0"/>
          <w:numId w:val="0"/>
        </w:numPr>
        <w:spacing w:after="0"/>
        <w:ind w:left="794"/>
      </w:pPr>
    </w:p>
    <w:p w14:paraId="4F07A293" w14:textId="77777777" w:rsidR="001C4CFD" w:rsidRDefault="00000000" w:rsidP="00221D11">
      <w:pPr>
        <w:pStyle w:val="10Unnumberedparagraph"/>
        <w:tabs>
          <w:tab w:val="left" w:pos="270"/>
        </w:tabs>
        <w:spacing w:after="0"/>
        <w:ind w:left="1088" w:hanging="11"/>
      </w:pPr>
      <w:sdt>
        <w:sdtPr>
          <w:id w:val="-1426883510"/>
          <w14:checkbox>
            <w14:checked w14:val="0"/>
            <w14:checkedState w14:val="2612" w14:font="MS Gothic"/>
            <w14:uncheckedState w14:val="2610" w14:font="MS Gothic"/>
          </w14:checkbox>
        </w:sdtPr>
        <w:sdtContent>
          <w:r w:rsidR="001C4CFD">
            <w:rPr>
              <w:rFonts w:ascii="MS Gothic" w:eastAsia="MS Gothic" w:hAnsi="MS Gothic" w:hint="eastAsia"/>
            </w:rPr>
            <w:t>☐</w:t>
          </w:r>
        </w:sdtContent>
      </w:sdt>
      <w:r w:rsidR="001C4CFD">
        <w:tab/>
        <w:t>(a) receiving electronic notifications and documents from Ofcom</w:t>
      </w:r>
    </w:p>
    <w:p w14:paraId="72F4C74D" w14:textId="77777777" w:rsidR="001C4CFD" w:rsidRDefault="001C4CFD" w:rsidP="00221D11">
      <w:pPr>
        <w:pStyle w:val="10Unnumberedparagraph"/>
        <w:tabs>
          <w:tab w:val="left" w:pos="270"/>
        </w:tabs>
        <w:spacing w:after="0"/>
        <w:ind w:left="638" w:firstLine="180"/>
      </w:pPr>
    </w:p>
    <w:p w14:paraId="338ED660" w14:textId="54F10CB3" w:rsidR="001C4CFD" w:rsidRDefault="001C4CFD" w:rsidP="00217437">
      <w:pPr>
        <w:pStyle w:val="10Unnumberedparagraph"/>
        <w:tabs>
          <w:tab w:val="left" w:pos="270"/>
        </w:tabs>
        <w:spacing w:after="0"/>
        <w:ind w:left="368" w:firstLine="180"/>
      </w:pPr>
      <w:r>
        <w:tab/>
      </w:r>
      <w:r w:rsidR="00217437">
        <w:t xml:space="preserve">       </w:t>
      </w:r>
      <w:r>
        <w:t>You must appoint an authorised person(s) for the following purposes:</w:t>
      </w:r>
    </w:p>
    <w:p w14:paraId="09C2EF07" w14:textId="77777777" w:rsidR="001C4CFD" w:rsidRDefault="001C4CFD" w:rsidP="00221D11">
      <w:pPr>
        <w:pStyle w:val="10Unnumberedparagraph"/>
        <w:tabs>
          <w:tab w:val="left" w:pos="270"/>
        </w:tabs>
        <w:spacing w:after="0"/>
        <w:ind w:left="638" w:firstLine="180"/>
      </w:pPr>
    </w:p>
    <w:p w14:paraId="1658A454" w14:textId="6AABEC9C" w:rsidR="001C4CFD" w:rsidRDefault="00000000" w:rsidP="00221D11">
      <w:pPr>
        <w:pStyle w:val="09Numberedparagraph"/>
        <w:numPr>
          <w:ilvl w:val="0"/>
          <w:numId w:val="0"/>
        </w:numPr>
        <w:spacing w:after="0"/>
        <w:ind w:left="368" w:firstLine="720"/>
      </w:pPr>
      <w:sdt>
        <w:sdtPr>
          <w:id w:val="-1848247744"/>
          <w14:checkbox>
            <w14:checked w14:val="0"/>
            <w14:checkedState w14:val="2612" w14:font="MS Gothic"/>
            <w14:uncheckedState w14:val="2610" w14:font="MS Gothic"/>
          </w14:checkbox>
        </w:sdtPr>
        <w:sdtContent>
          <w:r w:rsidR="00812F31">
            <w:rPr>
              <w:rFonts w:ascii="MS Gothic" w:eastAsia="MS Gothic" w:hAnsi="MS Gothic" w:hint="eastAsia"/>
            </w:rPr>
            <w:t>☐</w:t>
          </w:r>
        </w:sdtContent>
      </w:sdt>
      <w:r w:rsidR="001C4CFD">
        <w:tab/>
        <w:t>(b) approving risk assessments and measures under article 17(10) of the PRS Order</w:t>
      </w:r>
    </w:p>
    <w:p w14:paraId="61A4FA9D" w14:textId="77777777" w:rsidR="001C4CFD" w:rsidRDefault="001C4CFD" w:rsidP="00221D11">
      <w:pPr>
        <w:pStyle w:val="09Numberedparagraph"/>
        <w:numPr>
          <w:ilvl w:val="0"/>
          <w:numId w:val="0"/>
        </w:numPr>
        <w:spacing w:after="0"/>
        <w:ind w:left="368" w:firstLine="720"/>
      </w:pPr>
      <w:r>
        <w:t xml:space="preserve">                                                                                                                                                         </w:t>
      </w:r>
    </w:p>
    <w:p w14:paraId="5BBF6189" w14:textId="01D029F9" w:rsidR="001C4CFD" w:rsidRDefault="00000000" w:rsidP="000D520A">
      <w:pPr>
        <w:pStyle w:val="09Numberedparagraph"/>
        <w:numPr>
          <w:ilvl w:val="0"/>
          <w:numId w:val="0"/>
        </w:numPr>
        <w:spacing w:after="0"/>
        <w:ind w:left="368" w:firstLine="720"/>
      </w:pPr>
      <w:sdt>
        <w:sdtPr>
          <w:id w:val="-915782117"/>
          <w14:checkbox>
            <w14:checked w14:val="0"/>
            <w14:checkedState w14:val="2612" w14:font="MS Gothic"/>
            <w14:uncheckedState w14:val="2610" w14:font="MS Gothic"/>
          </w14:checkbox>
        </w:sdtPr>
        <w:sdtContent>
          <w:r w:rsidR="001C4CFD">
            <w:rPr>
              <w:rFonts w:ascii="MS Gothic" w:eastAsia="MS Gothic" w:hAnsi="MS Gothic" w:hint="eastAsia"/>
            </w:rPr>
            <w:t>☐</w:t>
          </w:r>
        </w:sdtContent>
      </w:sdt>
      <w:r w:rsidR="001C4CFD">
        <w:tab/>
        <w:t>(c) approving relevant security testing under article 21(2)(b) of the PRS Order</w:t>
      </w:r>
    </w:p>
    <w:p w14:paraId="580DAF04" w14:textId="77777777" w:rsidR="001C4CFD" w:rsidRDefault="001C4CFD" w:rsidP="00221D11">
      <w:pPr>
        <w:pStyle w:val="09Numberedparagraph"/>
        <w:numPr>
          <w:ilvl w:val="0"/>
          <w:numId w:val="0"/>
        </w:numPr>
        <w:spacing w:after="0"/>
        <w:ind w:left="368" w:firstLine="720"/>
      </w:pPr>
    </w:p>
    <w:p w14:paraId="20001C06" w14:textId="4D34711B" w:rsidR="001C4CFD" w:rsidRDefault="00000000" w:rsidP="00221D11">
      <w:pPr>
        <w:pStyle w:val="09Numberedparagraph"/>
        <w:numPr>
          <w:ilvl w:val="0"/>
          <w:numId w:val="0"/>
        </w:numPr>
        <w:spacing w:after="0"/>
        <w:ind w:left="1438" w:hanging="350"/>
      </w:pPr>
      <w:sdt>
        <w:sdtPr>
          <w:id w:val="-934283436"/>
          <w14:checkbox>
            <w14:checked w14:val="0"/>
            <w14:checkedState w14:val="2612" w14:font="MS Gothic"/>
            <w14:uncheckedState w14:val="2610" w14:font="MS Gothic"/>
          </w14:checkbox>
        </w:sdtPr>
        <w:sdtContent>
          <w:r w:rsidR="001C4CFD">
            <w:rPr>
              <w:rFonts w:ascii="MS Gothic" w:eastAsia="MS Gothic" w:hAnsi="MS Gothic" w:hint="eastAsia"/>
            </w:rPr>
            <w:t>☐</w:t>
          </w:r>
        </w:sdtContent>
      </w:sdt>
      <w:r w:rsidR="00221D11">
        <w:tab/>
      </w:r>
      <w:r w:rsidR="001C4CFD">
        <w:t>(d) approving the policies and procedures under article 39(3)(a) of the PRS Order in relation to vulnerable consumers</w:t>
      </w:r>
    </w:p>
    <w:p w14:paraId="3F3FD76A" w14:textId="77777777" w:rsidR="001C4CFD" w:rsidRDefault="001C4CFD" w:rsidP="00221D11">
      <w:pPr>
        <w:pStyle w:val="09Numberedparagraph"/>
        <w:numPr>
          <w:ilvl w:val="0"/>
          <w:numId w:val="0"/>
        </w:numPr>
        <w:spacing w:after="0"/>
        <w:ind w:left="368" w:firstLine="720"/>
      </w:pPr>
    </w:p>
    <w:p w14:paraId="0F37D10E" w14:textId="5A0FF9D8" w:rsidR="001C4CFD" w:rsidRDefault="00000000" w:rsidP="00221D11">
      <w:pPr>
        <w:pStyle w:val="09Numberedparagraph"/>
        <w:numPr>
          <w:ilvl w:val="0"/>
          <w:numId w:val="0"/>
        </w:numPr>
        <w:spacing w:after="0"/>
        <w:ind w:left="1438" w:hanging="350"/>
      </w:pPr>
      <w:sdt>
        <w:sdtPr>
          <w:id w:val="-786813274"/>
          <w14:checkbox>
            <w14:checked w14:val="0"/>
            <w14:checkedState w14:val="2612" w14:font="MS Gothic"/>
            <w14:uncheckedState w14:val="2610" w14:font="MS Gothic"/>
          </w14:checkbox>
        </w:sdtPr>
        <w:sdtContent>
          <w:r w:rsidR="001C4CFD">
            <w:rPr>
              <w:rFonts w:ascii="MS Gothic" w:eastAsia="MS Gothic" w:hAnsi="MS Gothic" w:hint="eastAsia"/>
            </w:rPr>
            <w:t>☐</w:t>
          </w:r>
        </w:sdtContent>
      </w:sdt>
      <w:r w:rsidR="001C4CFD">
        <w:tab/>
        <w:t>(e) approving the policies and procedures under article 36(4)(c)(</w:t>
      </w:r>
      <w:proofErr w:type="spellStart"/>
      <w:r w:rsidR="001C4CFD">
        <w:t>i</w:t>
      </w:r>
      <w:proofErr w:type="spellEnd"/>
      <w:r w:rsidR="001C4CFD">
        <w:t>) of the PRS Order in relation to enquiries and complaints</w:t>
      </w:r>
      <w:r w:rsidR="001C4CFD" w:rsidRPr="00D140B8">
        <w:t xml:space="preserve"> </w:t>
      </w:r>
    </w:p>
    <w:p w14:paraId="799EA3E3" w14:textId="77777777" w:rsidR="001C4CFD" w:rsidRDefault="001C4CFD" w:rsidP="00D140B8">
      <w:pPr>
        <w:pStyle w:val="09Numberedparagraph"/>
        <w:numPr>
          <w:ilvl w:val="0"/>
          <w:numId w:val="0"/>
        </w:numPr>
        <w:ind w:left="720"/>
      </w:pPr>
    </w:p>
    <w:p w14:paraId="2E282756" w14:textId="77777777" w:rsidR="001C4CFD" w:rsidRDefault="001C4CFD" w:rsidP="00D140B8">
      <w:pPr>
        <w:pStyle w:val="09Numberedparagraph"/>
        <w:numPr>
          <w:ilvl w:val="0"/>
          <w:numId w:val="0"/>
        </w:numPr>
        <w:ind w:left="720"/>
      </w:pPr>
    </w:p>
    <w:p w14:paraId="4A6916B5" w14:textId="77777777" w:rsidR="00B76B3C" w:rsidRDefault="00B76B3C" w:rsidP="00D140B8">
      <w:pPr>
        <w:pStyle w:val="09Numberedparagraph"/>
        <w:numPr>
          <w:ilvl w:val="0"/>
          <w:numId w:val="0"/>
        </w:numPr>
        <w:ind w:left="720"/>
      </w:pPr>
    </w:p>
    <w:p w14:paraId="566A50D8" w14:textId="77777777" w:rsidR="00B76B3C" w:rsidRDefault="00B76B3C" w:rsidP="00D140B8">
      <w:pPr>
        <w:pStyle w:val="09Numberedparagraph"/>
        <w:numPr>
          <w:ilvl w:val="0"/>
          <w:numId w:val="0"/>
        </w:numPr>
        <w:ind w:left="720"/>
      </w:pPr>
    </w:p>
    <w:p w14:paraId="36A9B885" w14:textId="77777777" w:rsidR="00B76B3C" w:rsidRDefault="00B76B3C" w:rsidP="00D140B8">
      <w:pPr>
        <w:pStyle w:val="09Numberedparagraph"/>
        <w:numPr>
          <w:ilvl w:val="0"/>
          <w:numId w:val="0"/>
        </w:numPr>
        <w:ind w:left="720"/>
      </w:pPr>
    </w:p>
    <w:p w14:paraId="525DA05E" w14:textId="77777777" w:rsidR="00B76B3C" w:rsidRDefault="00B76B3C" w:rsidP="00D140B8">
      <w:pPr>
        <w:pStyle w:val="09Numberedparagraph"/>
        <w:numPr>
          <w:ilvl w:val="0"/>
          <w:numId w:val="0"/>
        </w:numPr>
        <w:ind w:left="720"/>
      </w:pPr>
    </w:p>
    <w:p w14:paraId="207C730A" w14:textId="77777777" w:rsidR="00B76B3C" w:rsidRDefault="00B76B3C" w:rsidP="00D140B8">
      <w:pPr>
        <w:pStyle w:val="09Numberedparagraph"/>
        <w:numPr>
          <w:ilvl w:val="0"/>
          <w:numId w:val="0"/>
        </w:numPr>
        <w:ind w:left="720"/>
      </w:pPr>
    </w:p>
    <w:p w14:paraId="3B09CE9A" w14:textId="77777777" w:rsidR="00B76B3C" w:rsidRDefault="00B76B3C" w:rsidP="00D140B8">
      <w:pPr>
        <w:pStyle w:val="09Numberedparagraph"/>
        <w:numPr>
          <w:ilvl w:val="0"/>
          <w:numId w:val="0"/>
        </w:numPr>
        <w:ind w:left="720"/>
      </w:pPr>
    </w:p>
    <w:p w14:paraId="16068981" w14:textId="77777777" w:rsidR="00B76B3C" w:rsidRDefault="00B76B3C" w:rsidP="00D140B8">
      <w:pPr>
        <w:pStyle w:val="09Numberedparagraph"/>
        <w:numPr>
          <w:ilvl w:val="0"/>
          <w:numId w:val="0"/>
        </w:numPr>
        <w:ind w:left="720"/>
      </w:pPr>
    </w:p>
    <w:p w14:paraId="0F07CAB2" w14:textId="77777777" w:rsidR="00B76B3C" w:rsidRDefault="00B76B3C" w:rsidP="00D140B8">
      <w:pPr>
        <w:pStyle w:val="09Numberedparagraph"/>
        <w:numPr>
          <w:ilvl w:val="0"/>
          <w:numId w:val="0"/>
        </w:numPr>
        <w:ind w:left="720"/>
      </w:pPr>
    </w:p>
    <w:p w14:paraId="120B25D5" w14:textId="77777777" w:rsidR="00B76B3C" w:rsidRDefault="00B76B3C" w:rsidP="00D140B8">
      <w:pPr>
        <w:pStyle w:val="09Numberedparagraph"/>
        <w:numPr>
          <w:ilvl w:val="0"/>
          <w:numId w:val="0"/>
        </w:numPr>
        <w:ind w:left="720"/>
      </w:pPr>
    </w:p>
    <w:p w14:paraId="19551815" w14:textId="77777777" w:rsidR="000D520A" w:rsidRDefault="000D520A" w:rsidP="00D140B8">
      <w:pPr>
        <w:pStyle w:val="09Numberedparagraph"/>
        <w:numPr>
          <w:ilvl w:val="0"/>
          <w:numId w:val="0"/>
        </w:numPr>
        <w:ind w:left="720"/>
      </w:pPr>
    </w:p>
    <w:p w14:paraId="1CC51541" w14:textId="77777777" w:rsidR="00B76B3C" w:rsidRDefault="00B76B3C" w:rsidP="00D140B8">
      <w:pPr>
        <w:pStyle w:val="09Numberedparagraph"/>
        <w:numPr>
          <w:ilvl w:val="0"/>
          <w:numId w:val="0"/>
        </w:numPr>
        <w:ind w:left="720"/>
      </w:pPr>
    </w:p>
    <w:p w14:paraId="06311BE6" w14:textId="77777777" w:rsidR="00B76B3C" w:rsidRDefault="00B76B3C" w:rsidP="00D140B8">
      <w:pPr>
        <w:pStyle w:val="09Numberedparagraph"/>
        <w:numPr>
          <w:ilvl w:val="0"/>
          <w:numId w:val="0"/>
        </w:numPr>
        <w:ind w:left="720"/>
      </w:pPr>
    </w:p>
    <w:p w14:paraId="3B1AA02A" w14:textId="77777777" w:rsidR="003819F0" w:rsidRDefault="003819F0" w:rsidP="00D140B8">
      <w:pPr>
        <w:pStyle w:val="09Numberedparagraph"/>
        <w:numPr>
          <w:ilvl w:val="0"/>
          <w:numId w:val="0"/>
        </w:numPr>
        <w:ind w:left="720"/>
      </w:pPr>
    </w:p>
    <w:p w14:paraId="44A2D93E" w14:textId="2BA0B768" w:rsidR="00B76B3C" w:rsidRDefault="00B76B3C" w:rsidP="00B76B3C">
      <w:pPr>
        <w:pStyle w:val="09Numberedparagraph"/>
      </w:pPr>
      <w:r>
        <w:t>Generally authorised person 3</w:t>
      </w:r>
      <w:r w:rsidR="00B749C1">
        <w:t>:</w:t>
      </w:r>
      <w:r>
        <w:t xml:space="preserve"> details</w:t>
      </w:r>
    </w:p>
    <w:tbl>
      <w:tblPr>
        <w:tblStyle w:val="TableGrid"/>
        <w:tblW w:w="0" w:type="auto"/>
        <w:tblInd w:w="1077" w:type="dxa"/>
        <w:tblLook w:val="04A0" w:firstRow="1" w:lastRow="0" w:firstColumn="1" w:lastColumn="0" w:noHBand="0" w:noVBand="1"/>
      </w:tblPr>
      <w:tblGrid>
        <w:gridCol w:w="4039"/>
        <w:gridCol w:w="3900"/>
      </w:tblGrid>
      <w:tr w:rsidR="003F2D10" w14:paraId="544076AB" w14:textId="77777777" w:rsidTr="003F2D10">
        <w:tc>
          <w:tcPr>
            <w:tcW w:w="4508" w:type="dxa"/>
          </w:tcPr>
          <w:p w14:paraId="1DC2FC1E" w14:textId="598F0E80" w:rsidR="003F2D10" w:rsidRDefault="003F2D10" w:rsidP="00DE0842">
            <w:pPr>
              <w:pStyle w:val="09Numberedparagraph"/>
              <w:numPr>
                <w:ilvl w:val="0"/>
                <w:numId w:val="0"/>
              </w:numPr>
            </w:pPr>
            <w:r>
              <w:t>First name</w:t>
            </w:r>
          </w:p>
        </w:tc>
        <w:tc>
          <w:tcPr>
            <w:tcW w:w="4508" w:type="dxa"/>
            <w:shd w:val="clear" w:color="auto" w:fill="F2F2F2" w:themeFill="background2"/>
          </w:tcPr>
          <w:p w14:paraId="5C4EC09F" w14:textId="77777777" w:rsidR="003F2D10" w:rsidRDefault="003F2D10" w:rsidP="00DE0842">
            <w:pPr>
              <w:pStyle w:val="09Numberedparagraph"/>
              <w:numPr>
                <w:ilvl w:val="0"/>
                <w:numId w:val="0"/>
              </w:numPr>
            </w:pPr>
          </w:p>
        </w:tc>
      </w:tr>
      <w:tr w:rsidR="003F2D10" w14:paraId="6E0F9824" w14:textId="77777777" w:rsidTr="003F2D10">
        <w:tc>
          <w:tcPr>
            <w:tcW w:w="4508" w:type="dxa"/>
          </w:tcPr>
          <w:p w14:paraId="48154EF8" w14:textId="175B9F9E" w:rsidR="003F2D10" w:rsidRDefault="003F2D10" w:rsidP="00DE0842">
            <w:pPr>
              <w:pStyle w:val="09Numberedparagraph"/>
              <w:numPr>
                <w:ilvl w:val="0"/>
                <w:numId w:val="0"/>
              </w:numPr>
            </w:pPr>
            <w:r>
              <w:t>Last name</w:t>
            </w:r>
          </w:p>
        </w:tc>
        <w:tc>
          <w:tcPr>
            <w:tcW w:w="4508" w:type="dxa"/>
            <w:shd w:val="clear" w:color="auto" w:fill="F2F2F2" w:themeFill="background2"/>
          </w:tcPr>
          <w:p w14:paraId="7483598E" w14:textId="77777777" w:rsidR="003F2D10" w:rsidRDefault="003F2D10" w:rsidP="00DE0842">
            <w:pPr>
              <w:pStyle w:val="09Numberedparagraph"/>
              <w:numPr>
                <w:ilvl w:val="0"/>
                <w:numId w:val="0"/>
              </w:numPr>
            </w:pPr>
          </w:p>
        </w:tc>
      </w:tr>
      <w:tr w:rsidR="003F2D10" w14:paraId="0344F8BD" w14:textId="77777777" w:rsidTr="003F2D10">
        <w:tc>
          <w:tcPr>
            <w:tcW w:w="4508" w:type="dxa"/>
          </w:tcPr>
          <w:p w14:paraId="674C8B25" w14:textId="1B37C9C8" w:rsidR="003F2D10" w:rsidRDefault="003F2D10" w:rsidP="00DE0842">
            <w:pPr>
              <w:pStyle w:val="09Numberedparagraph"/>
              <w:numPr>
                <w:ilvl w:val="0"/>
                <w:numId w:val="0"/>
              </w:numPr>
            </w:pPr>
            <w:r>
              <w:t>Job title</w:t>
            </w:r>
          </w:p>
        </w:tc>
        <w:tc>
          <w:tcPr>
            <w:tcW w:w="4508" w:type="dxa"/>
            <w:shd w:val="clear" w:color="auto" w:fill="F2F2F2" w:themeFill="background2"/>
          </w:tcPr>
          <w:p w14:paraId="7E830432" w14:textId="77777777" w:rsidR="003F2D10" w:rsidRDefault="003F2D10" w:rsidP="00DE0842">
            <w:pPr>
              <w:pStyle w:val="09Numberedparagraph"/>
              <w:numPr>
                <w:ilvl w:val="0"/>
                <w:numId w:val="0"/>
              </w:numPr>
            </w:pPr>
          </w:p>
        </w:tc>
      </w:tr>
      <w:tr w:rsidR="003F2D10" w14:paraId="07B01FAB" w14:textId="77777777" w:rsidTr="003F2D10">
        <w:tc>
          <w:tcPr>
            <w:tcW w:w="4508" w:type="dxa"/>
          </w:tcPr>
          <w:p w14:paraId="080726D5" w14:textId="4AA18626" w:rsidR="003F2D10" w:rsidRDefault="003F2D10" w:rsidP="00DE0842">
            <w:pPr>
              <w:pStyle w:val="09Numberedparagraph"/>
              <w:numPr>
                <w:ilvl w:val="0"/>
                <w:numId w:val="0"/>
              </w:numPr>
            </w:pPr>
            <w:r>
              <w:t>Authorised person’s phone number</w:t>
            </w:r>
          </w:p>
        </w:tc>
        <w:tc>
          <w:tcPr>
            <w:tcW w:w="4508" w:type="dxa"/>
            <w:shd w:val="clear" w:color="auto" w:fill="F2F2F2" w:themeFill="background2"/>
          </w:tcPr>
          <w:p w14:paraId="15696764" w14:textId="77777777" w:rsidR="003F2D10" w:rsidRDefault="003F2D10" w:rsidP="00DE0842">
            <w:pPr>
              <w:pStyle w:val="09Numberedparagraph"/>
              <w:numPr>
                <w:ilvl w:val="0"/>
                <w:numId w:val="0"/>
              </w:numPr>
            </w:pPr>
          </w:p>
        </w:tc>
      </w:tr>
      <w:tr w:rsidR="003F2D10" w14:paraId="65185203" w14:textId="77777777" w:rsidTr="003F2D10">
        <w:tc>
          <w:tcPr>
            <w:tcW w:w="4508" w:type="dxa"/>
          </w:tcPr>
          <w:p w14:paraId="0ABB9E21" w14:textId="068AC647" w:rsidR="003F2D10" w:rsidRDefault="003F2D10" w:rsidP="00DE0842">
            <w:pPr>
              <w:pStyle w:val="09Numberedparagraph"/>
              <w:numPr>
                <w:ilvl w:val="0"/>
                <w:numId w:val="0"/>
              </w:numPr>
            </w:pPr>
            <w:r>
              <w:t>Authorised person’s email address</w:t>
            </w:r>
          </w:p>
        </w:tc>
        <w:tc>
          <w:tcPr>
            <w:tcW w:w="4508" w:type="dxa"/>
            <w:shd w:val="clear" w:color="auto" w:fill="F2F2F2" w:themeFill="background2"/>
          </w:tcPr>
          <w:p w14:paraId="5AAE2041" w14:textId="77777777" w:rsidR="003F2D10" w:rsidRDefault="003F2D10" w:rsidP="00DE0842">
            <w:pPr>
              <w:pStyle w:val="09Numberedparagraph"/>
              <w:numPr>
                <w:ilvl w:val="0"/>
                <w:numId w:val="0"/>
              </w:numPr>
            </w:pPr>
          </w:p>
        </w:tc>
      </w:tr>
    </w:tbl>
    <w:p w14:paraId="04A7BD8A" w14:textId="77777777" w:rsidR="00B76B3C" w:rsidRDefault="00B76B3C" w:rsidP="003819F0">
      <w:pPr>
        <w:pStyle w:val="09Numberedparagraph"/>
        <w:numPr>
          <w:ilvl w:val="0"/>
          <w:numId w:val="0"/>
        </w:numPr>
      </w:pPr>
    </w:p>
    <w:p w14:paraId="321F0105" w14:textId="23973AC2" w:rsidR="00B76B3C" w:rsidRDefault="00B76B3C" w:rsidP="00F24607">
      <w:pPr>
        <w:pStyle w:val="09Numberedparagraph"/>
        <w:numPr>
          <w:ilvl w:val="1"/>
          <w:numId w:val="12"/>
        </w:numPr>
        <w:spacing w:after="0"/>
      </w:pPr>
      <w:r>
        <w:t>Generally authorised person 3</w:t>
      </w:r>
      <w:r w:rsidR="00B749C1">
        <w:t>:</w:t>
      </w:r>
      <w:r>
        <w:t xml:space="preserve"> appointments under the PRS Order</w:t>
      </w:r>
      <w:r w:rsidR="00D539B5">
        <w:t>. Please tick all that apply.</w:t>
      </w:r>
    </w:p>
    <w:p w14:paraId="6A76F064" w14:textId="77777777" w:rsidR="00B76B3C" w:rsidRDefault="00B76B3C" w:rsidP="00B76B3C">
      <w:pPr>
        <w:pStyle w:val="09Numberedparagraph"/>
        <w:numPr>
          <w:ilvl w:val="0"/>
          <w:numId w:val="0"/>
        </w:numPr>
        <w:spacing w:after="0"/>
        <w:ind w:left="794"/>
      </w:pPr>
    </w:p>
    <w:p w14:paraId="6FF1297E" w14:textId="77777777" w:rsidR="00B76B3C" w:rsidRDefault="00B76B3C" w:rsidP="00B76B3C">
      <w:pPr>
        <w:pStyle w:val="09Numberedparagraph"/>
        <w:numPr>
          <w:ilvl w:val="0"/>
          <w:numId w:val="0"/>
        </w:numPr>
        <w:spacing w:after="0"/>
        <w:ind w:left="1077"/>
      </w:pPr>
      <w:r>
        <w:t>You may appoint an authorised person(s) for the following purpose:</w:t>
      </w:r>
    </w:p>
    <w:p w14:paraId="11D1C45B" w14:textId="77777777" w:rsidR="00B76B3C" w:rsidRDefault="00B76B3C" w:rsidP="00B76B3C">
      <w:pPr>
        <w:pStyle w:val="09Numberedparagraph"/>
        <w:numPr>
          <w:ilvl w:val="0"/>
          <w:numId w:val="0"/>
        </w:numPr>
        <w:spacing w:after="0"/>
        <w:ind w:left="794"/>
      </w:pPr>
    </w:p>
    <w:p w14:paraId="37669B05" w14:textId="77777777" w:rsidR="00B76B3C" w:rsidRDefault="00000000" w:rsidP="00B76B3C">
      <w:pPr>
        <w:pStyle w:val="10Unnumberedparagraph"/>
        <w:tabs>
          <w:tab w:val="left" w:pos="270"/>
        </w:tabs>
        <w:spacing w:after="0"/>
        <w:ind w:left="1088" w:hanging="11"/>
      </w:pPr>
      <w:sdt>
        <w:sdtPr>
          <w:id w:val="-428888824"/>
          <w14:checkbox>
            <w14:checked w14:val="0"/>
            <w14:checkedState w14:val="2612" w14:font="MS Gothic"/>
            <w14:uncheckedState w14:val="2610" w14:font="MS Gothic"/>
          </w14:checkbox>
        </w:sdtPr>
        <w:sdtContent>
          <w:r w:rsidR="00B76B3C">
            <w:rPr>
              <w:rFonts w:ascii="MS Gothic" w:eastAsia="MS Gothic" w:hAnsi="MS Gothic" w:hint="eastAsia"/>
            </w:rPr>
            <w:t>☐</w:t>
          </w:r>
        </w:sdtContent>
      </w:sdt>
      <w:r w:rsidR="00B76B3C">
        <w:tab/>
        <w:t>(a) receiving electronic notifications and documents from Ofcom</w:t>
      </w:r>
    </w:p>
    <w:p w14:paraId="7655DEFD" w14:textId="77777777" w:rsidR="00B76B3C" w:rsidRDefault="00B76B3C" w:rsidP="00B76B3C">
      <w:pPr>
        <w:pStyle w:val="10Unnumberedparagraph"/>
        <w:tabs>
          <w:tab w:val="left" w:pos="270"/>
        </w:tabs>
        <w:spacing w:after="0"/>
        <w:ind w:left="638" w:firstLine="180"/>
      </w:pPr>
    </w:p>
    <w:p w14:paraId="57587763" w14:textId="081C2406" w:rsidR="00B76B3C" w:rsidRDefault="00B76B3C" w:rsidP="00812F31">
      <w:pPr>
        <w:pStyle w:val="10Unnumberedparagraph"/>
        <w:tabs>
          <w:tab w:val="left" w:pos="270"/>
        </w:tabs>
        <w:spacing w:after="0"/>
        <w:ind w:left="368" w:firstLine="180"/>
      </w:pPr>
      <w:r>
        <w:tab/>
      </w:r>
      <w:r w:rsidR="00812F31">
        <w:t xml:space="preserve">       </w:t>
      </w:r>
      <w:r>
        <w:t>You must appoint an authorised person(s) for the following purposes:</w:t>
      </w:r>
    </w:p>
    <w:p w14:paraId="77E8E4F5" w14:textId="77777777" w:rsidR="00B76B3C" w:rsidRDefault="00B76B3C" w:rsidP="00B76B3C">
      <w:pPr>
        <w:pStyle w:val="10Unnumberedparagraph"/>
        <w:tabs>
          <w:tab w:val="left" w:pos="270"/>
        </w:tabs>
        <w:spacing w:after="0"/>
        <w:ind w:left="638" w:firstLine="180"/>
      </w:pPr>
    </w:p>
    <w:p w14:paraId="3CA47C99" w14:textId="77777777" w:rsidR="00B76B3C" w:rsidRDefault="00000000" w:rsidP="00B76B3C">
      <w:pPr>
        <w:pStyle w:val="09Numberedparagraph"/>
        <w:numPr>
          <w:ilvl w:val="0"/>
          <w:numId w:val="0"/>
        </w:numPr>
        <w:spacing w:after="0"/>
        <w:ind w:left="368" w:firstLine="720"/>
      </w:pPr>
      <w:sdt>
        <w:sdtPr>
          <w:id w:val="2112237624"/>
          <w14:checkbox>
            <w14:checked w14:val="0"/>
            <w14:checkedState w14:val="2612" w14:font="MS Gothic"/>
            <w14:uncheckedState w14:val="2610" w14:font="MS Gothic"/>
          </w14:checkbox>
        </w:sdtPr>
        <w:sdtContent>
          <w:r w:rsidR="00B76B3C">
            <w:rPr>
              <w:rFonts w:ascii="MS Gothic" w:eastAsia="MS Gothic" w:hAnsi="MS Gothic" w:hint="eastAsia"/>
            </w:rPr>
            <w:t>☐</w:t>
          </w:r>
        </w:sdtContent>
      </w:sdt>
      <w:r w:rsidR="00B76B3C">
        <w:tab/>
        <w:t>(b) approving risk assessments and measures under article 17(10) of the PRS Order</w:t>
      </w:r>
    </w:p>
    <w:p w14:paraId="0D4CBB26" w14:textId="77777777" w:rsidR="00B76B3C" w:rsidRDefault="00B76B3C" w:rsidP="00B76B3C">
      <w:pPr>
        <w:pStyle w:val="09Numberedparagraph"/>
        <w:numPr>
          <w:ilvl w:val="0"/>
          <w:numId w:val="0"/>
        </w:numPr>
        <w:spacing w:after="0"/>
        <w:ind w:left="368" w:firstLine="720"/>
      </w:pPr>
      <w:r>
        <w:t xml:space="preserve">                                                                                                                                                         </w:t>
      </w:r>
    </w:p>
    <w:p w14:paraId="47B34418" w14:textId="416949A8" w:rsidR="00B76B3C" w:rsidRDefault="00000000" w:rsidP="000D520A">
      <w:pPr>
        <w:pStyle w:val="09Numberedparagraph"/>
        <w:numPr>
          <w:ilvl w:val="0"/>
          <w:numId w:val="0"/>
        </w:numPr>
        <w:spacing w:after="0"/>
        <w:ind w:left="368" w:firstLine="720"/>
      </w:pPr>
      <w:sdt>
        <w:sdtPr>
          <w:id w:val="571320625"/>
          <w14:checkbox>
            <w14:checked w14:val="0"/>
            <w14:checkedState w14:val="2612" w14:font="MS Gothic"/>
            <w14:uncheckedState w14:val="2610" w14:font="MS Gothic"/>
          </w14:checkbox>
        </w:sdtPr>
        <w:sdtContent>
          <w:r w:rsidR="00B76B3C">
            <w:rPr>
              <w:rFonts w:ascii="MS Gothic" w:eastAsia="MS Gothic" w:hAnsi="MS Gothic" w:hint="eastAsia"/>
            </w:rPr>
            <w:t>☐</w:t>
          </w:r>
        </w:sdtContent>
      </w:sdt>
      <w:r w:rsidR="00B76B3C">
        <w:tab/>
        <w:t>(c) approving relevant security testing under article 21(2)(b) of the PRS Order</w:t>
      </w:r>
    </w:p>
    <w:p w14:paraId="43483B03" w14:textId="77777777" w:rsidR="00B76B3C" w:rsidRDefault="00B76B3C" w:rsidP="00B76B3C">
      <w:pPr>
        <w:pStyle w:val="09Numberedparagraph"/>
        <w:numPr>
          <w:ilvl w:val="0"/>
          <w:numId w:val="0"/>
        </w:numPr>
        <w:spacing w:after="0"/>
        <w:ind w:left="368" w:firstLine="720"/>
      </w:pPr>
    </w:p>
    <w:p w14:paraId="450CCA51" w14:textId="77777777" w:rsidR="00B76B3C" w:rsidRDefault="00000000" w:rsidP="00B76B3C">
      <w:pPr>
        <w:pStyle w:val="09Numberedparagraph"/>
        <w:numPr>
          <w:ilvl w:val="0"/>
          <w:numId w:val="0"/>
        </w:numPr>
        <w:spacing w:after="0"/>
        <w:ind w:left="1438" w:hanging="350"/>
      </w:pPr>
      <w:sdt>
        <w:sdtPr>
          <w:id w:val="623199567"/>
          <w14:checkbox>
            <w14:checked w14:val="0"/>
            <w14:checkedState w14:val="2612" w14:font="MS Gothic"/>
            <w14:uncheckedState w14:val="2610" w14:font="MS Gothic"/>
          </w14:checkbox>
        </w:sdtPr>
        <w:sdtContent>
          <w:r w:rsidR="00B76B3C">
            <w:rPr>
              <w:rFonts w:ascii="MS Gothic" w:eastAsia="MS Gothic" w:hAnsi="MS Gothic" w:hint="eastAsia"/>
            </w:rPr>
            <w:t>☐</w:t>
          </w:r>
        </w:sdtContent>
      </w:sdt>
      <w:r w:rsidR="00B76B3C">
        <w:tab/>
        <w:t>(d) approving the policies and procedures under article 39(3)(a) of the PRS Order in relation to vulnerable consumers</w:t>
      </w:r>
    </w:p>
    <w:p w14:paraId="16BA524E" w14:textId="77777777" w:rsidR="00B76B3C" w:rsidRDefault="00B76B3C" w:rsidP="00B76B3C">
      <w:pPr>
        <w:pStyle w:val="09Numberedparagraph"/>
        <w:numPr>
          <w:ilvl w:val="0"/>
          <w:numId w:val="0"/>
        </w:numPr>
        <w:spacing w:after="0"/>
        <w:ind w:left="368" w:firstLine="720"/>
      </w:pPr>
    </w:p>
    <w:p w14:paraId="04F43BC1" w14:textId="7F3B9B14" w:rsidR="00B76B3C" w:rsidRDefault="00000000" w:rsidP="00B76B3C">
      <w:pPr>
        <w:pStyle w:val="09Numberedparagraph"/>
        <w:numPr>
          <w:ilvl w:val="0"/>
          <w:numId w:val="0"/>
        </w:numPr>
        <w:spacing w:after="0"/>
        <w:ind w:left="1438" w:hanging="350"/>
      </w:pPr>
      <w:sdt>
        <w:sdtPr>
          <w:id w:val="1227022508"/>
          <w14:checkbox>
            <w14:checked w14:val="0"/>
            <w14:checkedState w14:val="2612" w14:font="MS Gothic"/>
            <w14:uncheckedState w14:val="2610" w14:font="MS Gothic"/>
          </w14:checkbox>
        </w:sdtPr>
        <w:sdtContent>
          <w:r w:rsidR="00B76B3C">
            <w:rPr>
              <w:rFonts w:ascii="MS Gothic" w:eastAsia="MS Gothic" w:hAnsi="MS Gothic" w:hint="eastAsia"/>
            </w:rPr>
            <w:t>☐</w:t>
          </w:r>
        </w:sdtContent>
      </w:sdt>
      <w:r w:rsidR="00B76B3C">
        <w:tab/>
        <w:t>(e) approving the policies and procedures under article 36(4)(c)(</w:t>
      </w:r>
      <w:proofErr w:type="spellStart"/>
      <w:r w:rsidR="00B76B3C">
        <w:t>i</w:t>
      </w:r>
      <w:proofErr w:type="spellEnd"/>
      <w:r w:rsidR="00B76B3C">
        <w:t>) of the PRS Order in relation to enquiries and complaints</w:t>
      </w:r>
      <w:r w:rsidR="00B76B3C" w:rsidRPr="00D140B8">
        <w:t xml:space="preserve"> </w:t>
      </w:r>
    </w:p>
    <w:p w14:paraId="3BF64EC3" w14:textId="3E46CA7E" w:rsidR="00B76B3C" w:rsidRPr="00576E07" w:rsidRDefault="00AF2C50" w:rsidP="00D140B8">
      <w:pPr>
        <w:pStyle w:val="09Numberedparagraph"/>
        <w:numPr>
          <w:ilvl w:val="0"/>
          <w:numId w:val="0"/>
        </w:numPr>
        <w:ind w:left="720"/>
      </w:pPr>
      <w:r>
        <w:t xml:space="preserve"> </w:t>
      </w:r>
    </w:p>
    <w:p w14:paraId="07EC7A1E" w14:textId="7ED5A6B3" w:rsidR="00ED2A82" w:rsidRDefault="00B40C9F" w:rsidP="00ED2A82">
      <w:pPr>
        <w:pStyle w:val="05SECTIONtitleH2"/>
      </w:pPr>
      <w:bookmarkStart w:id="3" w:name="_Toc188624094"/>
      <w:r>
        <w:lastRenderedPageBreak/>
        <w:t>Directors or senior managers</w:t>
      </w:r>
      <w:bookmarkEnd w:id="3"/>
    </w:p>
    <w:tbl>
      <w:tblPr>
        <w:tblStyle w:val="TableGrid"/>
        <w:tblW w:w="0" w:type="auto"/>
        <w:tblInd w:w="142" w:type="dxa"/>
        <w:tblLook w:val="04A0" w:firstRow="1" w:lastRow="0" w:firstColumn="1" w:lastColumn="0" w:noHBand="0" w:noVBand="1"/>
      </w:tblPr>
      <w:tblGrid>
        <w:gridCol w:w="8874"/>
      </w:tblGrid>
      <w:tr w:rsidR="005D229B" w14:paraId="49F42F1A" w14:textId="77777777" w:rsidTr="008D6F49">
        <w:tc>
          <w:tcPr>
            <w:tcW w:w="8874" w:type="dxa"/>
            <w:tcBorders>
              <w:top w:val="nil"/>
              <w:left w:val="nil"/>
              <w:bottom w:val="nil"/>
              <w:right w:val="nil"/>
            </w:tcBorders>
            <w:shd w:val="clear" w:color="auto" w:fill="F2F2F2" w:themeFill="background2"/>
          </w:tcPr>
          <w:p w14:paraId="5C9B8C5F" w14:textId="77777777" w:rsidR="005D229B" w:rsidRPr="00F03EFC" w:rsidRDefault="005D229B" w:rsidP="00860E04">
            <w:pPr>
              <w:pStyle w:val="09Numberedparagraph"/>
              <w:numPr>
                <w:ilvl w:val="0"/>
                <w:numId w:val="0"/>
              </w:numPr>
              <w:rPr>
                <w:rFonts w:cstheme="minorHAnsi"/>
                <w:b/>
                <w:bCs/>
                <w:color w:val="000000" w:themeColor="text1"/>
              </w:rPr>
            </w:pPr>
            <w:r w:rsidRPr="00F03EFC">
              <w:rPr>
                <w:rFonts w:cstheme="minorHAnsi"/>
                <w:b/>
                <w:bCs/>
                <w:color w:val="000000" w:themeColor="text1"/>
              </w:rPr>
              <w:t xml:space="preserve">About this section </w:t>
            </w:r>
          </w:p>
          <w:p w14:paraId="4900F590" w14:textId="7C87A598" w:rsidR="006900FB" w:rsidRDefault="00E07508" w:rsidP="00B07E99">
            <w:pPr>
              <w:pStyle w:val="09Numberedparagraph"/>
              <w:numPr>
                <w:ilvl w:val="0"/>
                <w:numId w:val="0"/>
              </w:numPr>
              <w:ind w:left="794" w:hanging="794"/>
            </w:pPr>
            <w:r>
              <w:t>PRS providers</w:t>
            </w:r>
            <w:r w:rsidR="00357C04">
              <w:t xml:space="preserve"> </w:t>
            </w:r>
            <w:r w:rsidR="001F1A27">
              <w:t>must</w:t>
            </w:r>
            <w:r w:rsidR="00357C04">
              <w:t xml:space="preserve"> provide the name and job title of senior </w:t>
            </w:r>
            <w:r>
              <w:t>manage</w:t>
            </w:r>
            <w:r w:rsidR="00854FCA">
              <w:t>ment</w:t>
            </w:r>
            <w:r w:rsidR="00E45420">
              <w:t xml:space="preserve"> in their</w:t>
            </w:r>
            <w:r w:rsidR="00B07E99">
              <w:t xml:space="preserve"> </w:t>
            </w:r>
            <w:r w:rsidR="00E45420">
              <w:t>organisation</w:t>
            </w:r>
            <w:r>
              <w:t>.</w:t>
            </w:r>
          </w:p>
          <w:p w14:paraId="127BD5FE" w14:textId="7AE8C0CF" w:rsidR="00E07508" w:rsidRPr="00A13B4D" w:rsidRDefault="001F1A27" w:rsidP="001F1A27">
            <w:pPr>
              <w:pStyle w:val="09Numberedparagraph"/>
              <w:numPr>
                <w:ilvl w:val="0"/>
                <w:numId w:val="0"/>
              </w:numPr>
            </w:pPr>
            <w:r w:rsidRPr="00A13B4D">
              <w:t>Where the PRS provider is a</w:t>
            </w:r>
            <w:r w:rsidR="006900FB" w:rsidRPr="00A13B4D">
              <w:t xml:space="preserve"> </w:t>
            </w:r>
            <w:r w:rsidR="006900FB" w:rsidRPr="009D485C">
              <w:t>body corporate</w:t>
            </w:r>
            <w:r w:rsidR="006900FB" w:rsidRPr="00A13B4D">
              <w:t xml:space="preserve">, please provide </w:t>
            </w:r>
            <w:r w:rsidR="00106352" w:rsidRPr="00A13B4D">
              <w:t xml:space="preserve">the </w:t>
            </w:r>
            <w:r w:rsidR="00106352" w:rsidRPr="009D485C">
              <w:t>name and job title of each director</w:t>
            </w:r>
            <w:r w:rsidR="00106352" w:rsidRPr="00A13B4D">
              <w:t>.</w:t>
            </w:r>
          </w:p>
          <w:p w14:paraId="10F96068" w14:textId="4E39CA7F" w:rsidR="005D229B" w:rsidRPr="005D229B" w:rsidRDefault="00854FCA" w:rsidP="00B07E99">
            <w:pPr>
              <w:pStyle w:val="09Numberedparagraph"/>
              <w:numPr>
                <w:ilvl w:val="0"/>
                <w:numId w:val="0"/>
              </w:numPr>
              <w:ind w:left="34"/>
            </w:pPr>
            <w:r w:rsidRPr="00A13B4D">
              <w:t xml:space="preserve">Where </w:t>
            </w:r>
            <w:r w:rsidR="00B07E99" w:rsidRPr="00A13B4D">
              <w:t>the PRS provider is</w:t>
            </w:r>
            <w:r w:rsidR="008F1471" w:rsidRPr="00A13B4D">
              <w:t xml:space="preserve"> </w:t>
            </w:r>
            <w:r w:rsidR="008F1471" w:rsidRPr="009D485C">
              <w:t>not a body corporate</w:t>
            </w:r>
            <w:r w:rsidR="001F1A27" w:rsidRPr="00A13B4D">
              <w:t>,</w:t>
            </w:r>
            <w:r w:rsidR="008F1471" w:rsidRPr="00A13B4D">
              <w:t xml:space="preserve"> </w:t>
            </w:r>
            <w:r w:rsidR="00B07E99" w:rsidRPr="00A13B4D">
              <w:t xml:space="preserve">please provide the </w:t>
            </w:r>
            <w:r w:rsidR="00B07E99" w:rsidRPr="009D485C">
              <w:t>name and job title of each member of senior management</w:t>
            </w:r>
            <w:r w:rsidR="00B07E99" w:rsidRPr="00A13B4D">
              <w:t>.</w:t>
            </w:r>
          </w:p>
        </w:tc>
      </w:tr>
    </w:tbl>
    <w:p w14:paraId="400BA294" w14:textId="77777777" w:rsidR="00F03EFC" w:rsidRDefault="00F03EFC" w:rsidP="00F03EFC">
      <w:pPr>
        <w:pStyle w:val="09Numberedparagraph"/>
        <w:numPr>
          <w:ilvl w:val="0"/>
          <w:numId w:val="0"/>
        </w:numPr>
        <w:ind w:left="794"/>
      </w:pPr>
    </w:p>
    <w:p w14:paraId="592A42E0" w14:textId="315A0219" w:rsidR="001619BB" w:rsidRDefault="001619BB" w:rsidP="00FA53F0">
      <w:pPr>
        <w:pStyle w:val="09Numberedparagraph"/>
        <w:ind w:left="794"/>
      </w:pPr>
      <w:r>
        <w:t>Director and senior manager</w:t>
      </w:r>
      <w:r w:rsidR="00AD18B0">
        <w:t xml:space="preserve"> information. This form allows you to update information for up to three </w:t>
      </w:r>
      <w:r w:rsidR="00635294">
        <w:t>directors or senior managers</w:t>
      </w:r>
      <w:r w:rsidR="00AD18B0">
        <w:t xml:space="preserve">. If you need to add more than this, please </w:t>
      </w:r>
      <w:r w:rsidR="00C17DC2">
        <w:t>use</w:t>
      </w:r>
      <w:r w:rsidR="00AD18B0">
        <w:t xml:space="preserve"> </w:t>
      </w:r>
      <w:r w:rsidR="00635294">
        <w:t xml:space="preserve">a second form </w:t>
      </w:r>
      <w:r w:rsidR="00B514E9">
        <w:t>and complete</w:t>
      </w:r>
      <w:r w:rsidR="00AD18B0">
        <w:t xml:space="preserve"> section </w:t>
      </w:r>
      <w:r w:rsidR="008D6F49">
        <w:t xml:space="preserve">4 </w:t>
      </w:r>
      <w:proofErr w:type="gramStart"/>
      <w:r w:rsidR="00AD18B0">
        <w:t>only, and</w:t>
      </w:r>
      <w:proofErr w:type="gramEnd"/>
      <w:r w:rsidR="00AD18B0">
        <w:t xml:space="preserve"> submit this alongside your full application.</w:t>
      </w:r>
    </w:p>
    <w:p w14:paraId="7028A151" w14:textId="3DADB917" w:rsidR="00CD5C0F" w:rsidRDefault="00EE3F3D" w:rsidP="00CD5C0F">
      <w:pPr>
        <w:pStyle w:val="09Numberedparagraph"/>
        <w:ind w:left="794"/>
      </w:pPr>
      <w:r>
        <w:t>N</w:t>
      </w:r>
      <w:r w:rsidR="00CA78A1">
        <w:t xml:space="preserve">ame and job title of </w:t>
      </w:r>
      <w:r w:rsidR="00EF7281">
        <w:t>d</w:t>
      </w:r>
      <w:r w:rsidR="00626145">
        <w:t>irectors o</w:t>
      </w:r>
      <w:r w:rsidR="00190524">
        <w:t xml:space="preserve">r </w:t>
      </w:r>
      <w:r w:rsidR="00626145">
        <w:t xml:space="preserve">senior </w:t>
      </w:r>
      <w:proofErr w:type="gramStart"/>
      <w:r w:rsidR="00626145">
        <w:t>manage</w:t>
      </w:r>
      <w:r w:rsidR="00190524">
        <w:t>rs</w:t>
      </w:r>
      <w:proofErr w:type="gramEnd"/>
    </w:p>
    <w:p w14:paraId="2B4C8AA7" w14:textId="5DED3575" w:rsidR="00893164" w:rsidRDefault="00893164" w:rsidP="004C1FBC">
      <w:pPr>
        <w:pStyle w:val="09Numberedparagraph"/>
        <w:numPr>
          <w:ilvl w:val="0"/>
          <w:numId w:val="0"/>
        </w:numPr>
        <w:ind w:left="794"/>
      </w:pPr>
      <w:r>
        <w:t xml:space="preserve">Director or senior manager </w:t>
      </w:r>
      <w:r w:rsidR="004C1FBC">
        <w:t>1</w:t>
      </w:r>
    </w:p>
    <w:tbl>
      <w:tblPr>
        <w:tblStyle w:val="TableGrid"/>
        <w:tblW w:w="0" w:type="auto"/>
        <w:tblInd w:w="794" w:type="dxa"/>
        <w:tblLook w:val="04A0" w:firstRow="1" w:lastRow="0" w:firstColumn="1" w:lastColumn="0" w:noHBand="0" w:noVBand="1"/>
      </w:tblPr>
      <w:tblGrid>
        <w:gridCol w:w="4163"/>
        <w:gridCol w:w="4059"/>
      </w:tblGrid>
      <w:tr w:rsidR="007E1F1B" w14:paraId="7F963A43" w14:textId="77777777" w:rsidTr="003C6886">
        <w:tc>
          <w:tcPr>
            <w:tcW w:w="4163" w:type="dxa"/>
          </w:tcPr>
          <w:p w14:paraId="4AEECD19" w14:textId="2710049D" w:rsidR="007E1F1B" w:rsidRDefault="007E1F1B" w:rsidP="00626145">
            <w:pPr>
              <w:pStyle w:val="09Numberedparagraph"/>
              <w:numPr>
                <w:ilvl w:val="0"/>
                <w:numId w:val="0"/>
              </w:numPr>
            </w:pPr>
            <w:r>
              <w:t>First Name</w:t>
            </w:r>
          </w:p>
        </w:tc>
        <w:tc>
          <w:tcPr>
            <w:tcW w:w="4059" w:type="dxa"/>
            <w:shd w:val="clear" w:color="auto" w:fill="F2F2F2" w:themeFill="background2"/>
          </w:tcPr>
          <w:p w14:paraId="463F25B4" w14:textId="77777777" w:rsidR="007E1F1B" w:rsidRDefault="007E1F1B" w:rsidP="00626145">
            <w:pPr>
              <w:pStyle w:val="09Numberedparagraph"/>
              <w:numPr>
                <w:ilvl w:val="0"/>
                <w:numId w:val="0"/>
              </w:numPr>
            </w:pPr>
          </w:p>
        </w:tc>
      </w:tr>
      <w:tr w:rsidR="007E1F1B" w14:paraId="0368DDA9" w14:textId="77777777" w:rsidTr="003C6886">
        <w:tc>
          <w:tcPr>
            <w:tcW w:w="4163" w:type="dxa"/>
          </w:tcPr>
          <w:p w14:paraId="41460E4E" w14:textId="29680A17" w:rsidR="007E1F1B" w:rsidRDefault="007E1F1B" w:rsidP="00626145">
            <w:pPr>
              <w:pStyle w:val="09Numberedparagraph"/>
              <w:numPr>
                <w:ilvl w:val="0"/>
                <w:numId w:val="0"/>
              </w:numPr>
            </w:pPr>
            <w:r>
              <w:t>Last Name</w:t>
            </w:r>
          </w:p>
        </w:tc>
        <w:tc>
          <w:tcPr>
            <w:tcW w:w="4059" w:type="dxa"/>
            <w:shd w:val="clear" w:color="auto" w:fill="F2F2F2" w:themeFill="background2"/>
          </w:tcPr>
          <w:p w14:paraId="379FAAD1" w14:textId="77777777" w:rsidR="007E1F1B" w:rsidRDefault="007E1F1B" w:rsidP="00626145">
            <w:pPr>
              <w:pStyle w:val="09Numberedparagraph"/>
              <w:numPr>
                <w:ilvl w:val="0"/>
                <w:numId w:val="0"/>
              </w:numPr>
            </w:pPr>
          </w:p>
        </w:tc>
      </w:tr>
      <w:tr w:rsidR="007E1F1B" w14:paraId="446FA4D5" w14:textId="77777777" w:rsidTr="003C6886">
        <w:tc>
          <w:tcPr>
            <w:tcW w:w="4163" w:type="dxa"/>
          </w:tcPr>
          <w:p w14:paraId="690C45AE" w14:textId="5D9D1399" w:rsidR="007E1F1B" w:rsidRDefault="007E1F1B" w:rsidP="00626145">
            <w:pPr>
              <w:pStyle w:val="09Numberedparagraph"/>
              <w:numPr>
                <w:ilvl w:val="0"/>
                <w:numId w:val="0"/>
              </w:numPr>
            </w:pPr>
            <w:r>
              <w:t>Job Title</w:t>
            </w:r>
          </w:p>
        </w:tc>
        <w:tc>
          <w:tcPr>
            <w:tcW w:w="4059" w:type="dxa"/>
            <w:shd w:val="clear" w:color="auto" w:fill="F2F2F2" w:themeFill="background2"/>
          </w:tcPr>
          <w:p w14:paraId="16DA0146" w14:textId="77777777" w:rsidR="007E1F1B" w:rsidRDefault="007E1F1B" w:rsidP="00626145">
            <w:pPr>
              <w:pStyle w:val="09Numberedparagraph"/>
              <w:numPr>
                <w:ilvl w:val="0"/>
                <w:numId w:val="0"/>
              </w:numPr>
            </w:pPr>
          </w:p>
        </w:tc>
      </w:tr>
    </w:tbl>
    <w:p w14:paraId="0BB022D6" w14:textId="77777777" w:rsidR="00893164" w:rsidRDefault="00893164" w:rsidP="002E17B7">
      <w:pPr>
        <w:pStyle w:val="09Numberedparagraph"/>
        <w:numPr>
          <w:ilvl w:val="0"/>
          <w:numId w:val="0"/>
        </w:numPr>
        <w:spacing w:after="0"/>
      </w:pPr>
    </w:p>
    <w:p w14:paraId="0679486C" w14:textId="098A508D" w:rsidR="00893164" w:rsidRDefault="00893164" w:rsidP="004C1FBC">
      <w:pPr>
        <w:pStyle w:val="09Numberedparagraph"/>
        <w:numPr>
          <w:ilvl w:val="0"/>
          <w:numId w:val="0"/>
        </w:numPr>
        <w:ind w:left="794"/>
      </w:pPr>
      <w:r>
        <w:t>Director or senior manager</w:t>
      </w:r>
      <w:r w:rsidR="004C1FBC">
        <w:t xml:space="preserve"> 2</w:t>
      </w:r>
    </w:p>
    <w:tbl>
      <w:tblPr>
        <w:tblStyle w:val="TableGrid"/>
        <w:tblW w:w="0" w:type="auto"/>
        <w:tblInd w:w="794" w:type="dxa"/>
        <w:tblLook w:val="04A0" w:firstRow="1" w:lastRow="0" w:firstColumn="1" w:lastColumn="0" w:noHBand="0" w:noVBand="1"/>
      </w:tblPr>
      <w:tblGrid>
        <w:gridCol w:w="4163"/>
        <w:gridCol w:w="4059"/>
      </w:tblGrid>
      <w:tr w:rsidR="00893164" w14:paraId="2273FA26" w14:textId="77777777" w:rsidTr="003C6886">
        <w:tc>
          <w:tcPr>
            <w:tcW w:w="4163" w:type="dxa"/>
          </w:tcPr>
          <w:p w14:paraId="68DE4ACE" w14:textId="77777777" w:rsidR="00893164" w:rsidRDefault="00893164" w:rsidP="00822F76">
            <w:pPr>
              <w:pStyle w:val="09Numberedparagraph"/>
              <w:numPr>
                <w:ilvl w:val="0"/>
                <w:numId w:val="0"/>
              </w:numPr>
            </w:pPr>
            <w:r>
              <w:t>First Name</w:t>
            </w:r>
          </w:p>
        </w:tc>
        <w:tc>
          <w:tcPr>
            <w:tcW w:w="4059" w:type="dxa"/>
            <w:shd w:val="clear" w:color="auto" w:fill="F2F2F2" w:themeFill="background2"/>
          </w:tcPr>
          <w:p w14:paraId="32E8A7A4" w14:textId="77777777" w:rsidR="00893164" w:rsidRDefault="00893164" w:rsidP="00822F76">
            <w:pPr>
              <w:pStyle w:val="09Numberedparagraph"/>
              <w:numPr>
                <w:ilvl w:val="0"/>
                <w:numId w:val="0"/>
              </w:numPr>
            </w:pPr>
          </w:p>
        </w:tc>
      </w:tr>
      <w:tr w:rsidR="00893164" w14:paraId="2547BBC6" w14:textId="77777777" w:rsidTr="003C6886">
        <w:tc>
          <w:tcPr>
            <w:tcW w:w="4163" w:type="dxa"/>
          </w:tcPr>
          <w:p w14:paraId="565046CA" w14:textId="77777777" w:rsidR="00893164" w:rsidRDefault="00893164" w:rsidP="00822F76">
            <w:pPr>
              <w:pStyle w:val="09Numberedparagraph"/>
              <w:numPr>
                <w:ilvl w:val="0"/>
                <w:numId w:val="0"/>
              </w:numPr>
            </w:pPr>
            <w:r>
              <w:t>Last Name</w:t>
            </w:r>
          </w:p>
        </w:tc>
        <w:tc>
          <w:tcPr>
            <w:tcW w:w="4059" w:type="dxa"/>
            <w:shd w:val="clear" w:color="auto" w:fill="F2F2F2" w:themeFill="background2"/>
          </w:tcPr>
          <w:p w14:paraId="60B89C0E" w14:textId="77777777" w:rsidR="00893164" w:rsidRDefault="00893164" w:rsidP="00822F76">
            <w:pPr>
              <w:pStyle w:val="09Numberedparagraph"/>
              <w:numPr>
                <w:ilvl w:val="0"/>
                <w:numId w:val="0"/>
              </w:numPr>
            </w:pPr>
          </w:p>
        </w:tc>
      </w:tr>
      <w:tr w:rsidR="00893164" w14:paraId="13D81C4C" w14:textId="77777777" w:rsidTr="003C6886">
        <w:tc>
          <w:tcPr>
            <w:tcW w:w="4163" w:type="dxa"/>
          </w:tcPr>
          <w:p w14:paraId="4BFB69FB" w14:textId="77777777" w:rsidR="00893164" w:rsidRDefault="00893164" w:rsidP="00822F76">
            <w:pPr>
              <w:pStyle w:val="09Numberedparagraph"/>
              <w:numPr>
                <w:ilvl w:val="0"/>
                <w:numId w:val="0"/>
              </w:numPr>
            </w:pPr>
            <w:r>
              <w:t>Job Title</w:t>
            </w:r>
          </w:p>
        </w:tc>
        <w:tc>
          <w:tcPr>
            <w:tcW w:w="4059" w:type="dxa"/>
            <w:shd w:val="clear" w:color="auto" w:fill="F2F2F2" w:themeFill="background2"/>
          </w:tcPr>
          <w:p w14:paraId="071D8DDD" w14:textId="77777777" w:rsidR="00893164" w:rsidRDefault="00893164" w:rsidP="00822F76">
            <w:pPr>
              <w:pStyle w:val="09Numberedparagraph"/>
              <w:numPr>
                <w:ilvl w:val="0"/>
                <w:numId w:val="0"/>
              </w:numPr>
            </w:pPr>
          </w:p>
        </w:tc>
      </w:tr>
    </w:tbl>
    <w:p w14:paraId="6240BEA2" w14:textId="77777777" w:rsidR="00893164" w:rsidRDefault="00893164" w:rsidP="002E17B7">
      <w:pPr>
        <w:pStyle w:val="09Numberedparagraph"/>
        <w:numPr>
          <w:ilvl w:val="0"/>
          <w:numId w:val="0"/>
        </w:numPr>
        <w:spacing w:after="0"/>
        <w:ind w:left="794"/>
      </w:pPr>
    </w:p>
    <w:p w14:paraId="0DB87D00" w14:textId="1823FD7D" w:rsidR="00893164" w:rsidRDefault="00893164" w:rsidP="004C1FBC">
      <w:pPr>
        <w:pStyle w:val="09Numberedparagraph"/>
        <w:numPr>
          <w:ilvl w:val="0"/>
          <w:numId w:val="0"/>
        </w:numPr>
        <w:ind w:left="794"/>
      </w:pPr>
      <w:r>
        <w:t>Director or senior manager</w:t>
      </w:r>
      <w:r w:rsidR="004C1FBC">
        <w:t xml:space="preserve"> 3</w:t>
      </w:r>
    </w:p>
    <w:tbl>
      <w:tblPr>
        <w:tblStyle w:val="TableGrid"/>
        <w:tblW w:w="0" w:type="auto"/>
        <w:tblInd w:w="794" w:type="dxa"/>
        <w:tblLook w:val="04A0" w:firstRow="1" w:lastRow="0" w:firstColumn="1" w:lastColumn="0" w:noHBand="0" w:noVBand="1"/>
      </w:tblPr>
      <w:tblGrid>
        <w:gridCol w:w="4163"/>
        <w:gridCol w:w="4059"/>
      </w:tblGrid>
      <w:tr w:rsidR="00893164" w14:paraId="5962384B" w14:textId="77777777" w:rsidTr="003C6886">
        <w:tc>
          <w:tcPr>
            <w:tcW w:w="4163" w:type="dxa"/>
          </w:tcPr>
          <w:p w14:paraId="06593133" w14:textId="77777777" w:rsidR="00893164" w:rsidRDefault="00893164" w:rsidP="00822F76">
            <w:pPr>
              <w:pStyle w:val="09Numberedparagraph"/>
              <w:numPr>
                <w:ilvl w:val="0"/>
                <w:numId w:val="0"/>
              </w:numPr>
            </w:pPr>
            <w:r>
              <w:t>First Name</w:t>
            </w:r>
          </w:p>
        </w:tc>
        <w:tc>
          <w:tcPr>
            <w:tcW w:w="4059" w:type="dxa"/>
            <w:shd w:val="clear" w:color="auto" w:fill="F2F2F2" w:themeFill="background2"/>
          </w:tcPr>
          <w:p w14:paraId="26C11C2A" w14:textId="77777777" w:rsidR="00893164" w:rsidRDefault="00893164" w:rsidP="00822F76">
            <w:pPr>
              <w:pStyle w:val="09Numberedparagraph"/>
              <w:numPr>
                <w:ilvl w:val="0"/>
                <w:numId w:val="0"/>
              </w:numPr>
            </w:pPr>
          </w:p>
        </w:tc>
      </w:tr>
      <w:tr w:rsidR="00893164" w14:paraId="2463A5FA" w14:textId="77777777" w:rsidTr="003C6886">
        <w:tc>
          <w:tcPr>
            <w:tcW w:w="4163" w:type="dxa"/>
          </w:tcPr>
          <w:p w14:paraId="28168890" w14:textId="77777777" w:rsidR="00893164" w:rsidRDefault="00893164" w:rsidP="00822F76">
            <w:pPr>
              <w:pStyle w:val="09Numberedparagraph"/>
              <w:numPr>
                <w:ilvl w:val="0"/>
                <w:numId w:val="0"/>
              </w:numPr>
            </w:pPr>
            <w:r>
              <w:t>Last Name</w:t>
            </w:r>
          </w:p>
        </w:tc>
        <w:tc>
          <w:tcPr>
            <w:tcW w:w="4059" w:type="dxa"/>
            <w:shd w:val="clear" w:color="auto" w:fill="F2F2F2" w:themeFill="background2"/>
          </w:tcPr>
          <w:p w14:paraId="0381C4B2" w14:textId="77777777" w:rsidR="00893164" w:rsidRDefault="00893164" w:rsidP="00822F76">
            <w:pPr>
              <w:pStyle w:val="09Numberedparagraph"/>
              <w:numPr>
                <w:ilvl w:val="0"/>
                <w:numId w:val="0"/>
              </w:numPr>
            </w:pPr>
          </w:p>
        </w:tc>
      </w:tr>
      <w:tr w:rsidR="00893164" w14:paraId="3279D090" w14:textId="77777777" w:rsidTr="003C6886">
        <w:tc>
          <w:tcPr>
            <w:tcW w:w="4163" w:type="dxa"/>
          </w:tcPr>
          <w:p w14:paraId="1DE31BF9" w14:textId="77777777" w:rsidR="00893164" w:rsidRDefault="00893164" w:rsidP="00822F76">
            <w:pPr>
              <w:pStyle w:val="09Numberedparagraph"/>
              <w:numPr>
                <w:ilvl w:val="0"/>
                <w:numId w:val="0"/>
              </w:numPr>
            </w:pPr>
            <w:r>
              <w:t>Job Title</w:t>
            </w:r>
          </w:p>
        </w:tc>
        <w:tc>
          <w:tcPr>
            <w:tcW w:w="4059" w:type="dxa"/>
            <w:shd w:val="clear" w:color="auto" w:fill="F2F2F2" w:themeFill="background2"/>
          </w:tcPr>
          <w:p w14:paraId="2CB4E31E" w14:textId="77777777" w:rsidR="00893164" w:rsidRDefault="00893164" w:rsidP="00822F76">
            <w:pPr>
              <w:pStyle w:val="09Numberedparagraph"/>
              <w:numPr>
                <w:ilvl w:val="0"/>
                <w:numId w:val="0"/>
              </w:numPr>
            </w:pPr>
          </w:p>
        </w:tc>
      </w:tr>
    </w:tbl>
    <w:p w14:paraId="556B9BA5" w14:textId="77777777" w:rsidR="004C1FBC" w:rsidRDefault="004C1FBC" w:rsidP="004C1FBC">
      <w:pPr>
        <w:pStyle w:val="09Numberedparagraph"/>
        <w:numPr>
          <w:ilvl w:val="0"/>
          <w:numId w:val="0"/>
        </w:numPr>
      </w:pPr>
    </w:p>
    <w:p w14:paraId="029CD144" w14:textId="49A892DC" w:rsidR="00834A2D" w:rsidRDefault="005D7F1D" w:rsidP="006F5A6C">
      <w:pPr>
        <w:pStyle w:val="05SECTIONtitleH2"/>
      </w:pPr>
      <w:bookmarkStart w:id="4" w:name="_Toc188624095"/>
      <w:r>
        <w:lastRenderedPageBreak/>
        <w:t>Service details</w:t>
      </w:r>
      <w:bookmarkEnd w:id="4"/>
    </w:p>
    <w:tbl>
      <w:tblPr>
        <w:tblStyle w:val="TableGrid"/>
        <w:tblW w:w="0" w:type="auto"/>
        <w:tblInd w:w="426" w:type="dxa"/>
        <w:tblLook w:val="04A0" w:firstRow="1" w:lastRow="0" w:firstColumn="1" w:lastColumn="0" w:noHBand="0" w:noVBand="1"/>
      </w:tblPr>
      <w:tblGrid>
        <w:gridCol w:w="8590"/>
      </w:tblGrid>
      <w:tr w:rsidR="009A4CF2" w14:paraId="342F7A24" w14:textId="77777777" w:rsidTr="00A6330D">
        <w:tc>
          <w:tcPr>
            <w:tcW w:w="8590" w:type="dxa"/>
            <w:tcBorders>
              <w:top w:val="nil"/>
              <w:left w:val="nil"/>
              <w:bottom w:val="nil"/>
              <w:right w:val="nil"/>
            </w:tcBorders>
            <w:shd w:val="clear" w:color="auto" w:fill="F2F2F2" w:themeFill="background2"/>
          </w:tcPr>
          <w:p w14:paraId="4FB76B9E" w14:textId="77777777" w:rsidR="009A4CF2" w:rsidRPr="00F03EFC" w:rsidRDefault="009A4CF2" w:rsidP="009A4CF2">
            <w:pPr>
              <w:pStyle w:val="09Numberedparagraph"/>
              <w:numPr>
                <w:ilvl w:val="0"/>
                <w:numId w:val="0"/>
              </w:numPr>
              <w:rPr>
                <w:b/>
                <w:bCs/>
              </w:rPr>
            </w:pPr>
            <w:r w:rsidRPr="00F03EFC">
              <w:rPr>
                <w:b/>
                <w:bCs/>
              </w:rPr>
              <w:t>About this section</w:t>
            </w:r>
          </w:p>
          <w:p w14:paraId="3B77EC09" w14:textId="41F6A400" w:rsidR="009A4CF2" w:rsidRDefault="00EA017A" w:rsidP="009A4CF2">
            <w:pPr>
              <w:pStyle w:val="09Numberedparagraph"/>
              <w:numPr>
                <w:ilvl w:val="0"/>
                <w:numId w:val="0"/>
              </w:numPr>
            </w:pPr>
            <w:r>
              <w:t>Merchants are required to provide specific information</w:t>
            </w:r>
            <w:r w:rsidR="00BF1163">
              <w:t xml:space="preserve"> about the service </w:t>
            </w:r>
            <w:r w:rsidR="00835929">
              <w:t>they are providing</w:t>
            </w:r>
            <w:r>
              <w:t xml:space="preserve">. </w:t>
            </w:r>
            <w:r w:rsidR="00DE6FCB">
              <w:t xml:space="preserve">This section asks for details </w:t>
            </w:r>
            <w:r w:rsidR="0023534E">
              <w:t>of your premium rate service</w:t>
            </w:r>
            <w:r w:rsidR="003302DF">
              <w:t xml:space="preserve">, including </w:t>
            </w:r>
            <w:r w:rsidR="00FF4E7C">
              <w:t xml:space="preserve">a description of </w:t>
            </w:r>
            <w:r w:rsidR="009B1D4E">
              <w:t>the service</w:t>
            </w:r>
            <w:r w:rsidR="00FF4E7C">
              <w:t>, the</w:t>
            </w:r>
            <w:r w:rsidR="009B1D4E">
              <w:t xml:space="preserve"> access method, </w:t>
            </w:r>
            <w:r w:rsidR="00FF4E7C">
              <w:t xml:space="preserve">associated </w:t>
            </w:r>
            <w:r w:rsidR="009B1D4E">
              <w:t>number</w:t>
            </w:r>
            <w:r w:rsidR="00FF4E7C">
              <w:t>s</w:t>
            </w:r>
            <w:r w:rsidR="009B1D4E">
              <w:t xml:space="preserve"> and contact information for consumers. </w:t>
            </w:r>
          </w:p>
          <w:p w14:paraId="1797C363" w14:textId="6921E01D" w:rsidR="00A6330D" w:rsidRDefault="00A43484" w:rsidP="009A4CF2">
            <w:pPr>
              <w:pStyle w:val="09Numberedparagraph"/>
              <w:numPr>
                <w:ilvl w:val="0"/>
                <w:numId w:val="0"/>
              </w:numPr>
            </w:pPr>
            <w:r>
              <w:t xml:space="preserve">This section also asks for the name of </w:t>
            </w:r>
            <w:r w:rsidR="009329AA">
              <w:t>any other</w:t>
            </w:r>
            <w:r w:rsidR="001D4E9B">
              <w:t xml:space="preserve"> PRS </w:t>
            </w:r>
            <w:proofErr w:type="gramStart"/>
            <w:r w:rsidR="001D4E9B">
              <w:t>providers</w:t>
            </w:r>
            <w:proofErr w:type="gramEnd"/>
            <w:r w:rsidR="001D4E9B">
              <w:t xml:space="preserve"> or third parties involved in the provision of the service, including the promotion and marketing of the service.</w:t>
            </w:r>
          </w:p>
        </w:tc>
      </w:tr>
    </w:tbl>
    <w:p w14:paraId="28B9717F" w14:textId="77777777" w:rsidR="00F03EFC" w:rsidRDefault="00F03EFC" w:rsidP="00F03EFC">
      <w:pPr>
        <w:pStyle w:val="09Numberedparagraph"/>
        <w:numPr>
          <w:ilvl w:val="0"/>
          <w:numId w:val="0"/>
        </w:numPr>
        <w:ind w:left="1077"/>
      </w:pPr>
    </w:p>
    <w:p w14:paraId="6CFC9714" w14:textId="15DBB4F2" w:rsidR="006F5A6C" w:rsidRDefault="006F5A6C" w:rsidP="006F5A6C">
      <w:pPr>
        <w:pStyle w:val="09Numberedparagraph"/>
      </w:pPr>
      <w:r>
        <w:t>Service Name</w:t>
      </w:r>
    </w:p>
    <w:tbl>
      <w:tblPr>
        <w:tblStyle w:val="TableGrid"/>
        <w:tblW w:w="0" w:type="auto"/>
        <w:tblInd w:w="1077" w:type="dxa"/>
        <w:tblLook w:val="04A0" w:firstRow="1" w:lastRow="0" w:firstColumn="1" w:lastColumn="0" w:noHBand="0" w:noVBand="1"/>
      </w:tblPr>
      <w:tblGrid>
        <w:gridCol w:w="7949"/>
      </w:tblGrid>
      <w:tr w:rsidR="002D5221" w14:paraId="19556D7D" w14:textId="77777777" w:rsidTr="002D5221">
        <w:tc>
          <w:tcPr>
            <w:tcW w:w="9016" w:type="dxa"/>
            <w:tcBorders>
              <w:top w:val="nil"/>
              <w:left w:val="nil"/>
              <w:bottom w:val="nil"/>
              <w:right w:val="nil"/>
            </w:tcBorders>
            <w:shd w:val="clear" w:color="auto" w:fill="F2F2F2" w:themeFill="background2"/>
          </w:tcPr>
          <w:p w14:paraId="5D582377" w14:textId="1128DE7E" w:rsidR="002D5221" w:rsidRDefault="002D5221" w:rsidP="002D5221">
            <w:pPr>
              <w:pStyle w:val="09Numberedparagraph"/>
              <w:numPr>
                <w:ilvl w:val="0"/>
                <w:numId w:val="0"/>
              </w:numPr>
            </w:pPr>
          </w:p>
        </w:tc>
      </w:tr>
    </w:tbl>
    <w:p w14:paraId="0CA4EFAB" w14:textId="77777777" w:rsidR="002D5221" w:rsidRDefault="002D5221" w:rsidP="002D5221">
      <w:pPr>
        <w:pStyle w:val="09Numberedparagraph"/>
        <w:numPr>
          <w:ilvl w:val="0"/>
          <w:numId w:val="0"/>
        </w:numPr>
        <w:ind w:left="1077"/>
      </w:pPr>
    </w:p>
    <w:p w14:paraId="35A72334" w14:textId="208526A7" w:rsidR="006F5A6C" w:rsidRDefault="006F5A6C" w:rsidP="006F5A6C">
      <w:pPr>
        <w:pStyle w:val="09Numberedparagraph"/>
      </w:pPr>
      <w:r>
        <w:t>Brief description of service</w:t>
      </w:r>
    </w:p>
    <w:tbl>
      <w:tblPr>
        <w:tblStyle w:val="TableGrid"/>
        <w:tblW w:w="0" w:type="auto"/>
        <w:tblInd w:w="1077" w:type="dxa"/>
        <w:tblLook w:val="04A0" w:firstRow="1" w:lastRow="0" w:firstColumn="1" w:lastColumn="0" w:noHBand="0" w:noVBand="1"/>
      </w:tblPr>
      <w:tblGrid>
        <w:gridCol w:w="7949"/>
      </w:tblGrid>
      <w:tr w:rsidR="002D5221" w14:paraId="01921DFA" w14:textId="77777777" w:rsidTr="002D5221">
        <w:tc>
          <w:tcPr>
            <w:tcW w:w="9016" w:type="dxa"/>
            <w:tcBorders>
              <w:top w:val="nil"/>
              <w:left w:val="nil"/>
              <w:bottom w:val="nil"/>
              <w:right w:val="nil"/>
            </w:tcBorders>
            <w:shd w:val="clear" w:color="auto" w:fill="F2F2F2" w:themeFill="background2"/>
          </w:tcPr>
          <w:p w14:paraId="2BD0BA91" w14:textId="77777777" w:rsidR="002D5221" w:rsidRDefault="002D5221" w:rsidP="002D5221">
            <w:pPr>
              <w:pStyle w:val="09Numberedparagraph"/>
              <w:numPr>
                <w:ilvl w:val="0"/>
                <w:numId w:val="0"/>
              </w:numPr>
              <w:rPr>
                <w:b/>
              </w:rPr>
            </w:pPr>
          </w:p>
        </w:tc>
      </w:tr>
    </w:tbl>
    <w:p w14:paraId="0AB6753E" w14:textId="77777777" w:rsidR="002D5221" w:rsidRDefault="002D5221" w:rsidP="002D5221">
      <w:pPr>
        <w:pStyle w:val="09Numberedparagraph"/>
        <w:numPr>
          <w:ilvl w:val="0"/>
          <w:numId w:val="0"/>
        </w:numPr>
      </w:pPr>
    </w:p>
    <w:p w14:paraId="5CECF8BC" w14:textId="51D57EEF" w:rsidR="00844CDE" w:rsidRDefault="00844CDE" w:rsidP="006F5A6C">
      <w:pPr>
        <w:pStyle w:val="09Numberedparagraph"/>
      </w:pPr>
      <w:r>
        <w:t>Service access method</w:t>
      </w:r>
      <w:r w:rsidR="003D4A6E">
        <w:t>:</w:t>
      </w:r>
    </w:p>
    <w:p w14:paraId="74A17691" w14:textId="080AA41D" w:rsidR="003D4A6E" w:rsidRDefault="00000000" w:rsidP="003D4A6E">
      <w:pPr>
        <w:pStyle w:val="09Numberedparagraph"/>
        <w:numPr>
          <w:ilvl w:val="0"/>
          <w:numId w:val="0"/>
        </w:numPr>
        <w:ind w:left="1077"/>
      </w:pPr>
      <w:sdt>
        <w:sdtPr>
          <w:id w:val="-1019627164"/>
          <w14:checkbox>
            <w14:checked w14:val="0"/>
            <w14:checkedState w14:val="2612" w14:font="MS Gothic"/>
            <w14:uncheckedState w14:val="2610" w14:font="MS Gothic"/>
          </w14:checkbox>
        </w:sdtPr>
        <w:sdtContent>
          <w:r w:rsidR="007D7893">
            <w:rPr>
              <w:rFonts w:ascii="MS Gothic" w:eastAsia="MS Gothic" w:hAnsi="MS Gothic" w:hint="eastAsia"/>
            </w:rPr>
            <w:t>☐</w:t>
          </w:r>
        </w:sdtContent>
      </w:sdt>
      <w:r w:rsidR="003D4A6E">
        <w:tab/>
      </w:r>
      <w:r w:rsidR="003D4A6E" w:rsidRPr="003D4A6E">
        <w:t>Premium rate call</w:t>
      </w:r>
    </w:p>
    <w:p w14:paraId="714E8638" w14:textId="245899A3" w:rsidR="003D4A6E" w:rsidRDefault="00000000" w:rsidP="003D4A6E">
      <w:pPr>
        <w:pStyle w:val="09Numberedparagraph"/>
        <w:numPr>
          <w:ilvl w:val="0"/>
          <w:numId w:val="0"/>
        </w:numPr>
        <w:ind w:left="1077"/>
      </w:pPr>
      <w:sdt>
        <w:sdtPr>
          <w:id w:val="-1981759970"/>
          <w14:checkbox>
            <w14:checked w14:val="0"/>
            <w14:checkedState w14:val="2612" w14:font="MS Gothic"/>
            <w14:uncheckedState w14:val="2610" w14:font="MS Gothic"/>
          </w14:checkbox>
        </w:sdtPr>
        <w:sdtContent>
          <w:r w:rsidR="003D4A6E">
            <w:rPr>
              <w:rFonts w:ascii="MS Gothic" w:eastAsia="MS Gothic" w:hAnsi="MS Gothic" w:hint="eastAsia"/>
            </w:rPr>
            <w:t>☐</w:t>
          </w:r>
        </w:sdtContent>
      </w:sdt>
      <w:r w:rsidR="003D4A6E">
        <w:tab/>
      </w:r>
      <w:r w:rsidR="003D4A6E" w:rsidRPr="003D4A6E">
        <w:t>Premium rate text</w:t>
      </w:r>
    </w:p>
    <w:p w14:paraId="0DB616C6" w14:textId="66F1FD40" w:rsidR="005C0852" w:rsidRDefault="00000000" w:rsidP="006847FC">
      <w:pPr>
        <w:pStyle w:val="09Numberedparagraph"/>
        <w:numPr>
          <w:ilvl w:val="0"/>
          <w:numId w:val="0"/>
        </w:numPr>
        <w:ind w:left="1077"/>
      </w:pPr>
      <w:sdt>
        <w:sdtPr>
          <w:id w:val="-246654492"/>
          <w14:checkbox>
            <w14:checked w14:val="0"/>
            <w14:checkedState w14:val="2612" w14:font="MS Gothic"/>
            <w14:uncheckedState w14:val="2610" w14:font="MS Gothic"/>
          </w14:checkbox>
        </w:sdtPr>
        <w:sdtContent>
          <w:r w:rsidR="003D4A6E">
            <w:rPr>
              <w:rFonts w:ascii="MS Gothic" w:eastAsia="MS Gothic" w:hAnsi="MS Gothic" w:hint="eastAsia"/>
            </w:rPr>
            <w:t>☐</w:t>
          </w:r>
        </w:sdtContent>
      </w:sdt>
      <w:r w:rsidR="003D4A6E">
        <w:tab/>
      </w:r>
      <w:r w:rsidR="003D4A6E" w:rsidRPr="003D4A6E">
        <w:t xml:space="preserve">Direct carrier billing </w:t>
      </w:r>
    </w:p>
    <w:p w14:paraId="07D6DE3C" w14:textId="77777777" w:rsidR="006847FC" w:rsidRDefault="006847FC" w:rsidP="00E46187">
      <w:pPr>
        <w:pStyle w:val="09Numberedparagraph"/>
        <w:numPr>
          <w:ilvl w:val="0"/>
          <w:numId w:val="0"/>
        </w:numPr>
        <w:spacing w:after="0"/>
        <w:ind w:left="1078" w:hanging="794"/>
      </w:pPr>
    </w:p>
    <w:p w14:paraId="6CF853F7" w14:textId="1FE011BF" w:rsidR="005C0852" w:rsidRDefault="005C0852" w:rsidP="000A676A">
      <w:pPr>
        <w:pStyle w:val="09Numberedparagraph"/>
      </w:pPr>
      <w:r>
        <w:t>Service number</w:t>
      </w:r>
      <w:r w:rsidR="007B2176">
        <w:t xml:space="preserve">. Add </w:t>
      </w:r>
      <w:r w:rsidR="00F405B7">
        <w:t xml:space="preserve">numbers to the service. </w:t>
      </w:r>
      <w:r w:rsidR="003D4B67">
        <w:t xml:space="preserve">Numbers are only needed for </w:t>
      </w:r>
      <w:r w:rsidR="00EF77F0">
        <w:t>premium rate text</w:t>
      </w:r>
      <w:r w:rsidR="00D13E05">
        <w:t>s</w:t>
      </w:r>
      <w:r w:rsidR="00EF77F0">
        <w:t xml:space="preserve"> and premium rate calls, not </w:t>
      </w:r>
      <w:r w:rsidR="00747550">
        <w:t>direct carrier billing</w:t>
      </w:r>
      <w:r w:rsidR="00EF77F0">
        <w:t xml:space="preserve">. </w:t>
      </w:r>
      <w:r w:rsidR="001B0F69">
        <w:t xml:space="preserve">If a single number is used only complete the </w:t>
      </w:r>
      <w:r w:rsidR="00920400">
        <w:t xml:space="preserve">‘Start number range’ field. If adding 11 numbers or </w:t>
      </w:r>
      <w:proofErr w:type="gramStart"/>
      <w:r w:rsidR="00920400">
        <w:t>more</w:t>
      </w:r>
      <w:proofErr w:type="gramEnd"/>
      <w:r w:rsidR="00920400">
        <w:t xml:space="preserve"> please contact us.</w:t>
      </w:r>
      <w:r>
        <w:t xml:space="preserve"> </w:t>
      </w:r>
    </w:p>
    <w:tbl>
      <w:tblPr>
        <w:tblStyle w:val="TableGrid"/>
        <w:tblW w:w="0" w:type="auto"/>
        <w:tblInd w:w="1077" w:type="dxa"/>
        <w:tblLook w:val="04A0" w:firstRow="1" w:lastRow="0" w:firstColumn="1" w:lastColumn="0" w:noHBand="0" w:noVBand="1"/>
      </w:tblPr>
      <w:tblGrid>
        <w:gridCol w:w="3970"/>
        <w:gridCol w:w="3969"/>
      </w:tblGrid>
      <w:tr w:rsidR="007E465C" w14:paraId="023B2A8B" w14:textId="77777777" w:rsidTr="007E465C">
        <w:tc>
          <w:tcPr>
            <w:tcW w:w="4508" w:type="dxa"/>
          </w:tcPr>
          <w:p w14:paraId="0E2B87BB" w14:textId="767E1DFB" w:rsidR="007E465C" w:rsidRDefault="007E465C" w:rsidP="007E465C">
            <w:pPr>
              <w:pStyle w:val="09Numberedparagraph"/>
              <w:numPr>
                <w:ilvl w:val="0"/>
                <w:numId w:val="0"/>
              </w:numPr>
            </w:pPr>
            <w:r>
              <w:t>Start number range</w:t>
            </w:r>
          </w:p>
        </w:tc>
        <w:tc>
          <w:tcPr>
            <w:tcW w:w="4508" w:type="dxa"/>
          </w:tcPr>
          <w:p w14:paraId="3702D1E6" w14:textId="14D8FAEC" w:rsidR="007E465C" w:rsidRDefault="007E465C" w:rsidP="007E465C">
            <w:pPr>
              <w:pStyle w:val="09Numberedparagraph"/>
              <w:numPr>
                <w:ilvl w:val="0"/>
                <w:numId w:val="0"/>
              </w:numPr>
            </w:pPr>
            <w:r>
              <w:t>End number range</w:t>
            </w:r>
          </w:p>
        </w:tc>
      </w:tr>
      <w:tr w:rsidR="007E465C" w14:paraId="69546CD7" w14:textId="77777777" w:rsidTr="007E465C">
        <w:tc>
          <w:tcPr>
            <w:tcW w:w="4508" w:type="dxa"/>
            <w:shd w:val="clear" w:color="auto" w:fill="F2F2F2" w:themeFill="background2"/>
          </w:tcPr>
          <w:p w14:paraId="32DBBCA3" w14:textId="77777777" w:rsidR="007E465C" w:rsidRDefault="007E465C" w:rsidP="007E465C">
            <w:pPr>
              <w:pStyle w:val="09Numberedparagraph"/>
              <w:numPr>
                <w:ilvl w:val="0"/>
                <w:numId w:val="0"/>
              </w:numPr>
            </w:pPr>
          </w:p>
        </w:tc>
        <w:tc>
          <w:tcPr>
            <w:tcW w:w="4508" w:type="dxa"/>
            <w:shd w:val="clear" w:color="auto" w:fill="F2F2F2" w:themeFill="background2"/>
          </w:tcPr>
          <w:p w14:paraId="32E07E27" w14:textId="77777777" w:rsidR="007E465C" w:rsidRDefault="007E465C" w:rsidP="007E465C">
            <w:pPr>
              <w:pStyle w:val="09Numberedparagraph"/>
              <w:numPr>
                <w:ilvl w:val="0"/>
                <w:numId w:val="0"/>
              </w:numPr>
            </w:pPr>
          </w:p>
        </w:tc>
      </w:tr>
      <w:tr w:rsidR="007E465C" w14:paraId="78D0756D" w14:textId="77777777" w:rsidTr="007E465C">
        <w:tc>
          <w:tcPr>
            <w:tcW w:w="4508" w:type="dxa"/>
            <w:shd w:val="clear" w:color="auto" w:fill="F2F2F2" w:themeFill="background2"/>
          </w:tcPr>
          <w:p w14:paraId="66E069AA" w14:textId="77777777" w:rsidR="007E465C" w:rsidRDefault="007E465C" w:rsidP="007E465C">
            <w:pPr>
              <w:pStyle w:val="09Numberedparagraph"/>
              <w:numPr>
                <w:ilvl w:val="0"/>
                <w:numId w:val="0"/>
              </w:numPr>
            </w:pPr>
          </w:p>
        </w:tc>
        <w:tc>
          <w:tcPr>
            <w:tcW w:w="4508" w:type="dxa"/>
            <w:shd w:val="clear" w:color="auto" w:fill="F2F2F2" w:themeFill="background2"/>
          </w:tcPr>
          <w:p w14:paraId="4A429EBC" w14:textId="77777777" w:rsidR="007E465C" w:rsidRDefault="007E465C" w:rsidP="007E465C">
            <w:pPr>
              <w:pStyle w:val="09Numberedparagraph"/>
              <w:numPr>
                <w:ilvl w:val="0"/>
                <w:numId w:val="0"/>
              </w:numPr>
            </w:pPr>
          </w:p>
        </w:tc>
      </w:tr>
      <w:tr w:rsidR="007E465C" w14:paraId="6490493E" w14:textId="77777777" w:rsidTr="007E465C">
        <w:tc>
          <w:tcPr>
            <w:tcW w:w="4508" w:type="dxa"/>
            <w:shd w:val="clear" w:color="auto" w:fill="F2F2F2" w:themeFill="background2"/>
          </w:tcPr>
          <w:p w14:paraId="7035BC59" w14:textId="77777777" w:rsidR="007E465C" w:rsidRDefault="007E465C" w:rsidP="007E465C">
            <w:pPr>
              <w:pStyle w:val="09Numberedparagraph"/>
              <w:numPr>
                <w:ilvl w:val="0"/>
                <w:numId w:val="0"/>
              </w:numPr>
            </w:pPr>
          </w:p>
        </w:tc>
        <w:tc>
          <w:tcPr>
            <w:tcW w:w="4508" w:type="dxa"/>
            <w:shd w:val="clear" w:color="auto" w:fill="F2F2F2" w:themeFill="background2"/>
          </w:tcPr>
          <w:p w14:paraId="588795F2" w14:textId="77777777" w:rsidR="007E465C" w:rsidRDefault="007E465C" w:rsidP="007E465C">
            <w:pPr>
              <w:pStyle w:val="09Numberedparagraph"/>
              <w:numPr>
                <w:ilvl w:val="0"/>
                <w:numId w:val="0"/>
              </w:numPr>
            </w:pPr>
          </w:p>
        </w:tc>
      </w:tr>
      <w:tr w:rsidR="007E465C" w14:paraId="10D419C3" w14:textId="77777777" w:rsidTr="007E465C">
        <w:tc>
          <w:tcPr>
            <w:tcW w:w="4508" w:type="dxa"/>
            <w:shd w:val="clear" w:color="auto" w:fill="F2F2F2" w:themeFill="background2"/>
          </w:tcPr>
          <w:p w14:paraId="0E56B1AF" w14:textId="77777777" w:rsidR="007E465C" w:rsidRDefault="007E465C" w:rsidP="007E465C">
            <w:pPr>
              <w:pStyle w:val="09Numberedparagraph"/>
              <w:numPr>
                <w:ilvl w:val="0"/>
                <w:numId w:val="0"/>
              </w:numPr>
            </w:pPr>
          </w:p>
        </w:tc>
        <w:tc>
          <w:tcPr>
            <w:tcW w:w="4508" w:type="dxa"/>
            <w:shd w:val="clear" w:color="auto" w:fill="F2F2F2" w:themeFill="background2"/>
          </w:tcPr>
          <w:p w14:paraId="2EEB381A" w14:textId="77777777" w:rsidR="007E465C" w:rsidRDefault="007E465C" w:rsidP="007E465C">
            <w:pPr>
              <w:pStyle w:val="09Numberedparagraph"/>
              <w:numPr>
                <w:ilvl w:val="0"/>
                <w:numId w:val="0"/>
              </w:numPr>
            </w:pPr>
          </w:p>
        </w:tc>
      </w:tr>
      <w:tr w:rsidR="007E465C" w14:paraId="66840EB7" w14:textId="77777777" w:rsidTr="007E465C">
        <w:tc>
          <w:tcPr>
            <w:tcW w:w="4508" w:type="dxa"/>
            <w:shd w:val="clear" w:color="auto" w:fill="F2F2F2" w:themeFill="background2"/>
          </w:tcPr>
          <w:p w14:paraId="33ECF8ED" w14:textId="77777777" w:rsidR="007E465C" w:rsidRDefault="007E465C" w:rsidP="007E465C">
            <w:pPr>
              <w:pStyle w:val="09Numberedparagraph"/>
              <w:numPr>
                <w:ilvl w:val="0"/>
                <w:numId w:val="0"/>
              </w:numPr>
            </w:pPr>
          </w:p>
        </w:tc>
        <w:tc>
          <w:tcPr>
            <w:tcW w:w="4508" w:type="dxa"/>
            <w:shd w:val="clear" w:color="auto" w:fill="F2F2F2" w:themeFill="background2"/>
          </w:tcPr>
          <w:p w14:paraId="25166096" w14:textId="77777777" w:rsidR="007E465C" w:rsidRDefault="007E465C" w:rsidP="007E465C">
            <w:pPr>
              <w:pStyle w:val="09Numberedparagraph"/>
              <w:numPr>
                <w:ilvl w:val="0"/>
                <w:numId w:val="0"/>
              </w:numPr>
            </w:pPr>
          </w:p>
        </w:tc>
      </w:tr>
      <w:tr w:rsidR="007E465C" w14:paraId="460E638C" w14:textId="77777777" w:rsidTr="007E465C">
        <w:tc>
          <w:tcPr>
            <w:tcW w:w="4508" w:type="dxa"/>
            <w:shd w:val="clear" w:color="auto" w:fill="F2F2F2" w:themeFill="background2"/>
          </w:tcPr>
          <w:p w14:paraId="73357378" w14:textId="77777777" w:rsidR="007E465C" w:rsidRDefault="007E465C" w:rsidP="007E465C">
            <w:pPr>
              <w:pStyle w:val="09Numberedparagraph"/>
              <w:numPr>
                <w:ilvl w:val="0"/>
                <w:numId w:val="0"/>
              </w:numPr>
            </w:pPr>
          </w:p>
        </w:tc>
        <w:tc>
          <w:tcPr>
            <w:tcW w:w="4508" w:type="dxa"/>
            <w:shd w:val="clear" w:color="auto" w:fill="F2F2F2" w:themeFill="background2"/>
          </w:tcPr>
          <w:p w14:paraId="649BBF7F" w14:textId="77777777" w:rsidR="007E465C" w:rsidRDefault="007E465C" w:rsidP="007E465C">
            <w:pPr>
              <w:pStyle w:val="09Numberedparagraph"/>
              <w:numPr>
                <w:ilvl w:val="0"/>
                <w:numId w:val="0"/>
              </w:numPr>
            </w:pPr>
          </w:p>
        </w:tc>
      </w:tr>
      <w:tr w:rsidR="007E465C" w14:paraId="2E05B737" w14:textId="77777777" w:rsidTr="007E465C">
        <w:tc>
          <w:tcPr>
            <w:tcW w:w="4508" w:type="dxa"/>
            <w:shd w:val="clear" w:color="auto" w:fill="F2F2F2" w:themeFill="background2"/>
          </w:tcPr>
          <w:p w14:paraId="310DC7BA" w14:textId="77777777" w:rsidR="007E465C" w:rsidRDefault="007E465C" w:rsidP="007E465C">
            <w:pPr>
              <w:pStyle w:val="09Numberedparagraph"/>
              <w:numPr>
                <w:ilvl w:val="0"/>
                <w:numId w:val="0"/>
              </w:numPr>
            </w:pPr>
          </w:p>
        </w:tc>
        <w:tc>
          <w:tcPr>
            <w:tcW w:w="4508" w:type="dxa"/>
            <w:shd w:val="clear" w:color="auto" w:fill="F2F2F2" w:themeFill="background2"/>
          </w:tcPr>
          <w:p w14:paraId="78B40A8D" w14:textId="77777777" w:rsidR="007E465C" w:rsidRDefault="007E465C" w:rsidP="007E465C">
            <w:pPr>
              <w:pStyle w:val="09Numberedparagraph"/>
              <w:numPr>
                <w:ilvl w:val="0"/>
                <w:numId w:val="0"/>
              </w:numPr>
            </w:pPr>
          </w:p>
        </w:tc>
      </w:tr>
      <w:tr w:rsidR="007E465C" w14:paraId="66538C18" w14:textId="77777777" w:rsidTr="007E465C">
        <w:tc>
          <w:tcPr>
            <w:tcW w:w="4508" w:type="dxa"/>
            <w:shd w:val="clear" w:color="auto" w:fill="F2F2F2" w:themeFill="background2"/>
          </w:tcPr>
          <w:p w14:paraId="50EE858E" w14:textId="77777777" w:rsidR="007E465C" w:rsidRDefault="007E465C" w:rsidP="007E465C">
            <w:pPr>
              <w:pStyle w:val="09Numberedparagraph"/>
              <w:numPr>
                <w:ilvl w:val="0"/>
                <w:numId w:val="0"/>
              </w:numPr>
            </w:pPr>
          </w:p>
        </w:tc>
        <w:tc>
          <w:tcPr>
            <w:tcW w:w="4508" w:type="dxa"/>
            <w:shd w:val="clear" w:color="auto" w:fill="F2F2F2" w:themeFill="background2"/>
          </w:tcPr>
          <w:p w14:paraId="6986756B" w14:textId="77777777" w:rsidR="007E465C" w:rsidRDefault="007E465C" w:rsidP="007E465C">
            <w:pPr>
              <w:pStyle w:val="09Numberedparagraph"/>
              <w:numPr>
                <w:ilvl w:val="0"/>
                <w:numId w:val="0"/>
              </w:numPr>
            </w:pPr>
          </w:p>
        </w:tc>
      </w:tr>
      <w:tr w:rsidR="007E465C" w14:paraId="40CBCB12" w14:textId="77777777" w:rsidTr="007E465C">
        <w:tc>
          <w:tcPr>
            <w:tcW w:w="4508" w:type="dxa"/>
            <w:shd w:val="clear" w:color="auto" w:fill="F2F2F2" w:themeFill="background2"/>
          </w:tcPr>
          <w:p w14:paraId="24633B73" w14:textId="77777777" w:rsidR="007E465C" w:rsidRDefault="007E465C" w:rsidP="007E465C">
            <w:pPr>
              <w:pStyle w:val="09Numberedparagraph"/>
              <w:numPr>
                <w:ilvl w:val="0"/>
                <w:numId w:val="0"/>
              </w:numPr>
            </w:pPr>
          </w:p>
        </w:tc>
        <w:tc>
          <w:tcPr>
            <w:tcW w:w="4508" w:type="dxa"/>
            <w:shd w:val="clear" w:color="auto" w:fill="F2F2F2" w:themeFill="background2"/>
          </w:tcPr>
          <w:p w14:paraId="0DEC642D" w14:textId="77777777" w:rsidR="007E465C" w:rsidRDefault="007E465C" w:rsidP="007E465C">
            <w:pPr>
              <w:pStyle w:val="09Numberedparagraph"/>
              <w:numPr>
                <w:ilvl w:val="0"/>
                <w:numId w:val="0"/>
              </w:numPr>
            </w:pPr>
          </w:p>
        </w:tc>
      </w:tr>
      <w:tr w:rsidR="007E465C" w14:paraId="53A958CB" w14:textId="77777777" w:rsidTr="007E465C">
        <w:tc>
          <w:tcPr>
            <w:tcW w:w="4508" w:type="dxa"/>
            <w:shd w:val="clear" w:color="auto" w:fill="F2F2F2" w:themeFill="background2"/>
          </w:tcPr>
          <w:p w14:paraId="247BDEEB" w14:textId="77777777" w:rsidR="007E465C" w:rsidRDefault="007E465C" w:rsidP="007E465C">
            <w:pPr>
              <w:pStyle w:val="09Numberedparagraph"/>
              <w:numPr>
                <w:ilvl w:val="0"/>
                <w:numId w:val="0"/>
              </w:numPr>
            </w:pPr>
          </w:p>
        </w:tc>
        <w:tc>
          <w:tcPr>
            <w:tcW w:w="4508" w:type="dxa"/>
            <w:shd w:val="clear" w:color="auto" w:fill="F2F2F2" w:themeFill="background2"/>
          </w:tcPr>
          <w:p w14:paraId="3F2398CA" w14:textId="77777777" w:rsidR="007E465C" w:rsidRDefault="007E465C" w:rsidP="007E465C">
            <w:pPr>
              <w:pStyle w:val="09Numberedparagraph"/>
              <w:numPr>
                <w:ilvl w:val="0"/>
                <w:numId w:val="0"/>
              </w:numPr>
            </w:pPr>
          </w:p>
        </w:tc>
      </w:tr>
    </w:tbl>
    <w:p w14:paraId="5C4B7BEB" w14:textId="77777777" w:rsidR="001805F0" w:rsidRDefault="001805F0" w:rsidP="007E465C">
      <w:pPr>
        <w:pStyle w:val="09Numberedparagraph"/>
        <w:numPr>
          <w:ilvl w:val="0"/>
          <w:numId w:val="0"/>
        </w:numPr>
      </w:pPr>
    </w:p>
    <w:p w14:paraId="12E275A0" w14:textId="48131FD8" w:rsidR="00145879" w:rsidRDefault="00B32790" w:rsidP="00AA2DA6">
      <w:pPr>
        <w:pStyle w:val="09Numberedparagraph"/>
      </w:pPr>
      <w:r>
        <w:lastRenderedPageBreak/>
        <w:t>Service s</w:t>
      </w:r>
      <w:r w:rsidR="00145879">
        <w:t>hort code</w:t>
      </w:r>
      <w:r w:rsidR="001B0F69">
        <w:t>. Add short codes to the service.</w:t>
      </w:r>
      <w:r w:rsidR="00D13E05">
        <w:t xml:space="preserve"> Short codes are only needed for premium rate texts and premium rate calls, not direct carrier billing.</w:t>
      </w:r>
      <w:r w:rsidR="00920400" w:rsidRPr="00920400">
        <w:t xml:space="preserve"> </w:t>
      </w:r>
      <w:r w:rsidR="00920400">
        <w:t xml:space="preserve">If adding 11 short codes or </w:t>
      </w:r>
      <w:proofErr w:type="gramStart"/>
      <w:r w:rsidR="00920400">
        <w:t>more</w:t>
      </w:r>
      <w:proofErr w:type="gramEnd"/>
      <w:r w:rsidR="00920400">
        <w:t xml:space="preserve"> please contact us.</w:t>
      </w:r>
    </w:p>
    <w:tbl>
      <w:tblPr>
        <w:tblStyle w:val="TableGrid"/>
        <w:tblW w:w="0" w:type="auto"/>
        <w:tblInd w:w="1077" w:type="dxa"/>
        <w:tblLook w:val="04A0" w:firstRow="1" w:lastRow="0" w:firstColumn="1" w:lastColumn="0" w:noHBand="0" w:noVBand="1"/>
      </w:tblPr>
      <w:tblGrid>
        <w:gridCol w:w="4021"/>
      </w:tblGrid>
      <w:tr w:rsidR="007E465C" w14:paraId="0A8D3418" w14:textId="77777777" w:rsidTr="007E465C">
        <w:tc>
          <w:tcPr>
            <w:tcW w:w="4021" w:type="dxa"/>
          </w:tcPr>
          <w:p w14:paraId="0A9B8014" w14:textId="1083AA5C" w:rsidR="007E465C" w:rsidRDefault="007E465C" w:rsidP="007E465C">
            <w:pPr>
              <w:pStyle w:val="09Numberedparagraph"/>
              <w:numPr>
                <w:ilvl w:val="0"/>
                <w:numId w:val="0"/>
              </w:numPr>
            </w:pPr>
            <w:r>
              <w:t>Short code</w:t>
            </w:r>
          </w:p>
        </w:tc>
      </w:tr>
      <w:tr w:rsidR="007E465C" w14:paraId="2FDD1C16" w14:textId="77777777" w:rsidTr="007E465C">
        <w:tc>
          <w:tcPr>
            <w:tcW w:w="4021" w:type="dxa"/>
            <w:shd w:val="clear" w:color="auto" w:fill="F2F2F2" w:themeFill="background2"/>
          </w:tcPr>
          <w:p w14:paraId="6614325E" w14:textId="77777777" w:rsidR="007E465C" w:rsidRDefault="007E465C" w:rsidP="007E465C">
            <w:pPr>
              <w:pStyle w:val="09Numberedparagraph"/>
              <w:numPr>
                <w:ilvl w:val="0"/>
                <w:numId w:val="0"/>
              </w:numPr>
            </w:pPr>
          </w:p>
        </w:tc>
      </w:tr>
      <w:tr w:rsidR="007E465C" w14:paraId="0B145276" w14:textId="77777777" w:rsidTr="007E465C">
        <w:tc>
          <w:tcPr>
            <w:tcW w:w="4021" w:type="dxa"/>
            <w:shd w:val="clear" w:color="auto" w:fill="F2F2F2" w:themeFill="background2"/>
          </w:tcPr>
          <w:p w14:paraId="508B4CF6" w14:textId="77777777" w:rsidR="007E465C" w:rsidRDefault="007E465C" w:rsidP="007E465C">
            <w:pPr>
              <w:pStyle w:val="09Numberedparagraph"/>
              <w:numPr>
                <w:ilvl w:val="0"/>
                <w:numId w:val="0"/>
              </w:numPr>
            </w:pPr>
          </w:p>
        </w:tc>
      </w:tr>
      <w:tr w:rsidR="007E465C" w14:paraId="5902DF94" w14:textId="77777777" w:rsidTr="007E465C">
        <w:tc>
          <w:tcPr>
            <w:tcW w:w="4021" w:type="dxa"/>
            <w:shd w:val="clear" w:color="auto" w:fill="F2F2F2" w:themeFill="background2"/>
          </w:tcPr>
          <w:p w14:paraId="25AC2B39" w14:textId="77777777" w:rsidR="007E465C" w:rsidRDefault="007E465C" w:rsidP="007E465C">
            <w:pPr>
              <w:pStyle w:val="09Numberedparagraph"/>
              <w:numPr>
                <w:ilvl w:val="0"/>
                <w:numId w:val="0"/>
              </w:numPr>
            </w:pPr>
          </w:p>
        </w:tc>
      </w:tr>
      <w:tr w:rsidR="007E465C" w14:paraId="103E2648" w14:textId="77777777" w:rsidTr="007E465C">
        <w:tc>
          <w:tcPr>
            <w:tcW w:w="4021" w:type="dxa"/>
            <w:shd w:val="clear" w:color="auto" w:fill="F2F2F2" w:themeFill="background2"/>
          </w:tcPr>
          <w:p w14:paraId="5E48219B" w14:textId="77777777" w:rsidR="007E465C" w:rsidRDefault="007E465C" w:rsidP="007E465C">
            <w:pPr>
              <w:pStyle w:val="09Numberedparagraph"/>
              <w:numPr>
                <w:ilvl w:val="0"/>
                <w:numId w:val="0"/>
              </w:numPr>
            </w:pPr>
          </w:p>
        </w:tc>
      </w:tr>
      <w:tr w:rsidR="007E465C" w14:paraId="6C23B6E0" w14:textId="77777777" w:rsidTr="007E465C">
        <w:tc>
          <w:tcPr>
            <w:tcW w:w="4021" w:type="dxa"/>
            <w:shd w:val="clear" w:color="auto" w:fill="F2F2F2" w:themeFill="background2"/>
          </w:tcPr>
          <w:p w14:paraId="3B4F4C02" w14:textId="77777777" w:rsidR="007E465C" w:rsidRDefault="007E465C" w:rsidP="007E465C">
            <w:pPr>
              <w:pStyle w:val="09Numberedparagraph"/>
              <w:numPr>
                <w:ilvl w:val="0"/>
                <w:numId w:val="0"/>
              </w:numPr>
            </w:pPr>
          </w:p>
        </w:tc>
      </w:tr>
      <w:tr w:rsidR="007E465C" w14:paraId="70D3D6ED" w14:textId="77777777" w:rsidTr="007E465C">
        <w:tc>
          <w:tcPr>
            <w:tcW w:w="4021" w:type="dxa"/>
            <w:shd w:val="clear" w:color="auto" w:fill="F2F2F2" w:themeFill="background2"/>
          </w:tcPr>
          <w:p w14:paraId="312B9A86" w14:textId="77777777" w:rsidR="007E465C" w:rsidRDefault="007E465C" w:rsidP="007E465C">
            <w:pPr>
              <w:pStyle w:val="09Numberedparagraph"/>
              <w:numPr>
                <w:ilvl w:val="0"/>
                <w:numId w:val="0"/>
              </w:numPr>
            </w:pPr>
          </w:p>
        </w:tc>
      </w:tr>
      <w:tr w:rsidR="007E465C" w14:paraId="51F81472" w14:textId="77777777" w:rsidTr="007E465C">
        <w:tc>
          <w:tcPr>
            <w:tcW w:w="4021" w:type="dxa"/>
            <w:shd w:val="clear" w:color="auto" w:fill="F2F2F2" w:themeFill="background2"/>
          </w:tcPr>
          <w:p w14:paraId="09E9308C" w14:textId="77777777" w:rsidR="007E465C" w:rsidRDefault="007E465C" w:rsidP="007E465C">
            <w:pPr>
              <w:pStyle w:val="09Numberedparagraph"/>
              <w:numPr>
                <w:ilvl w:val="0"/>
                <w:numId w:val="0"/>
              </w:numPr>
            </w:pPr>
          </w:p>
        </w:tc>
      </w:tr>
      <w:tr w:rsidR="007E465C" w14:paraId="7E88E103" w14:textId="77777777" w:rsidTr="007E465C">
        <w:tc>
          <w:tcPr>
            <w:tcW w:w="4021" w:type="dxa"/>
            <w:shd w:val="clear" w:color="auto" w:fill="F2F2F2" w:themeFill="background2"/>
          </w:tcPr>
          <w:p w14:paraId="7AEA032D" w14:textId="77777777" w:rsidR="007E465C" w:rsidRDefault="007E465C" w:rsidP="007E465C">
            <w:pPr>
              <w:pStyle w:val="09Numberedparagraph"/>
              <w:numPr>
                <w:ilvl w:val="0"/>
                <w:numId w:val="0"/>
              </w:numPr>
            </w:pPr>
          </w:p>
        </w:tc>
      </w:tr>
      <w:tr w:rsidR="007E465C" w14:paraId="4D855E3F" w14:textId="77777777" w:rsidTr="007E465C">
        <w:tc>
          <w:tcPr>
            <w:tcW w:w="4021" w:type="dxa"/>
            <w:shd w:val="clear" w:color="auto" w:fill="F2F2F2" w:themeFill="background2"/>
          </w:tcPr>
          <w:p w14:paraId="32359AEE" w14:textId="77777777" w:rsidR="007E465C" w:rsidRDefault="007E465C" w:rsidP="007E465C">
            <w:pPr>
              <w:pStyle w:val="09Numberedparagraph"/>
              <w:numPr>
                <w:ilvl w:val="0"/>
                <w:numId w:val="0"/>
              </w:numPr>
            </w:pPr>
          </w:p>
        </w:tc>
      </w:tr>
      <w:tr w:rsidR="007E465C" w14:paraId="18FB2205" w14:textId="77777777" w:rsidTr="007E465C">
        <w:tc>
          <w:tcPr>
            <w:tcW w:w="4021" w:type="dxa"/>
            <w:shd w:val="clear" w:color="auto" w:fill="F2F2F2" w:themeFill="background2"/>
          </w:tcPr>
          <w:p w14:paraId="3A1D816E" w14:textId="77777777" w:rsidR="007E465C" w:rsidRDefault="007E465C" w:rsidP="007E465C">
            <w:pPr>
              <w:pStyle w:val="09Numberedparagraph"/>
              <w:numPr>
                <w:ilvl w:val="0"/>
                <w:numId w:val="0"/>
              </w:numPr>
            </w:pPr>
          </w:p>
        </w:tc>
      </w:tr>
    </w:tbl>
    <w:p w14:paraId="63347D2A" w14:textId="77777777" w:rsidR="00E3056D" w:rsidRDefault="00E3056D" w:rsidP="007E465C">
      <w:pPr>
        <w:pStyle w:val="09Numberedparagraph"/>
        <w:numPr>
          <w:ilvl w:val="0"/>
          <w:numId w:val="0"/>
        </w:numPr>
      </w:pPr>
    </w:p>
    <w:p w14:paraId="4E738F10" w14:textId="5D054308" w:rsidR="008C0CA7" w:rsidRDefault="00514A70" w:rsidP="00AA2DA6">
      <w:pPr>
        <w:pStyle w:val="09Numberedparagraph"/>
      </w:pPr>
      <w:r>
        <w:t>Provide either t</w:t>
      </w:r>
      <w:r w:rsidR="00923C15">
        <w:t>he telephone number o</w:t>
      </w:r>
      <w:r>
        <w:t>r</w:t>
      </w:r>
      <w:r w:rsidR="00923C15">
        <w:t xml:space="preserve"> email address to be used by consumers for making any complaints or enquiries</w:t>
      </w:r>
      <w:r w:rsidR="00276109">
        <w:t>.</w:t>
      </w:r>
      <w:r w:rsidR="00646CE9">
        <w:t xml:space="preserve"> </w:t>
      </w:r>
      <w:r w:rsidR="00D628E5">
        <w:t>Telephone numbers should be charged at no more than the basic rate</w:t>
      </w:r>
      <w:r w:rsidR="00317B0F">
        <w:t>.</w:t>
      </w:r>
    </w:p>
    <w:p w14:paraId="795EAE35" w14:textId="1511298C" w:rsidR="00FF4EE8" w:rsidRDefault="00AA2DA6" w:rsidP="009D485C">
      <w:pPr>
        <w:pStyle w:val="09Numberedparagraph"/>
        <w:numPr>
          <w:ilvl w:val="0"/>
          <w:numId w:val="0"/>
        </w:numPr>
        <w:ind w:left="1077"/>
      </w:pPr>
      <w:r>
        <w:t xml:space="preserve">Contact email for </w:t>
      </w:r>
      <w:proofErr w:type="gramStart"/>
      <w:r>
        <w:t>consumers</w:t>
      </w:r>
      <w:proofErr w:type="gramEnd"/>
    </w:p>
    <w:tbl>
      <w:tblPr>
        <w:tblStyle w:val="TableGrid"/>
        <w:tblW w:w="0" w:type="auto"/>
        <w:tblInd w:w="1077" w:type="dxa"/>
        <w:tblLook w:val="04A0" w:firstRow="1" w:lastRow="0" w:firstColumn="1" w:lastColumn="0" w:noHBand="0" w:noVBand="1"/>
      </w:tblPr>
      <w:tblGrid>
        <w:gridCol w:w="7949"/>
      </w:tblGrid>
      <w:tr w:rsidR="007F6E2E" w14:paraId="7B4923A6" w14:textId="77777777" w:rsidTr="007F6E2E">
        <w:tc>
          <w:tcPr>
            <w:tcW w:w="9016" w:type="dxa"/>
            <w:tcBorders>
              <w:top w:val="nil"/>
              <w:left w:val="nil"/>
              <w:bottom w:val="nil"/>
              <w:right w:val="nil"/>
            </w:tcBorders>
            <w:shd w:val="clear" w:color="auto" w:fill="F2F2F2" w:themeFill="background2"/>
          </w:tcPr>
          <w:p w14:paraId="0BD4BC51" w14:textId="77777777" w:rsidR="007F6E2E" w:rsidRDefault="007F6E2E" w:rsidP="007F6E2E">
            <w:pPr>
              <w:pStyle w:val="09Numberedparagraph"/>
              <w:numPr>
                <w:ilvl w:val="0"/>
                <w:numId w:val="0"/>
              </w:numPr>
            </w:pPr>
          </w:p>
        </w:tc>
      </w:tr>
    </w:tbl>
    <w:p w14:paraId="680B5D96" w14:textId="77777777" w:rsidR="007F6E2E" w:rsidRDefault="007F6E2E" w:rsidP="00304813">
      <w:pPr>
        <w:pStyle w:val="09Numberedparagraph"/>
        <w:numPr>
          <w:ilvl w:val="0"/>
          <w:numId w:val="0"/>
        </w:numPr>
        <w:spacing w:after="0"/>
        <w:ind w:left="1077"/>
      </w:pPr>
    </w:p>
    <w:p w14:paraId="1B3AC721" w14:textId="2D722A15" w:rsidR="00B30C18" w:rsidRDefault="00AA2DA6" w:rsidP="009D485C">
      <w:pPr>
        <w:pStyle w:val="09Numberedparagraph"/>
        <w:numPr>
          <w:ilvl w:val="0"/>
          <w:numId w:val="0"/>
        </w:numPr>
        <w:ind w:left="1077"/>
      </w:pPr>
      <w:r>
        <w:t xml:space="preserve">Phone number for </w:t>
      </w:r>
      <w:proofErr w:type="gramStart"/>
      <w:r>
        <w:t>consumers</w:t>
      </w:r>
      <w:proofErr w:type="gramEnd"/>
      <w:r w:rsidR="009C6C2A">
        <w:t xml:space="preserve"> </w:t>
      </w:r>
    </w:p>
    <w:tbl>
      <w:tblPr>
        <w:tblStyle w:val="TableGrid"/>
        <w:tblW w:w="0" w:type="auto"/>
        <w:tblInd w:w="1077" w:type="dxa"/>
        <w:tblLook w:val="04A0" w:firstRow="1" w:lastRow="0" w:firstColumn="1" w:lastColumn="0" w:noHBand="0" w:noVBand="1"/>
      </w:tblPr>
      <w:tblGrid>
        <w:gridCol w:w="7949"/>
      </w:tblGrid>
      <w:tr w:rsidR="007F6E2E" w14:paraId="1D50273C" w14:textId="77777777" w:rsidTr="007F6E2E">
        <w:tc>
          <w:tcPr>
            <w:tcW w:w="9016" w:type="dxa"/>
            <w:tcBorders>
              <w:top w:val="nil"/>
              <w:left w:val="nil"/>
              <w:bottom w:val="nil"/>
              <w:right w:val="nil"/>
            </w:tcBorders>
            <w:shd w:val="clear" w:color="auto" w:fill="F2F2F2" w:themeFill="background2"/>
          </w:tcPr>
          <w:p w14:paraId="4E3D3612" w14:textId="77777777" w:rsidR="007F6E2E" w:rsidRDefault="007F6E2E" w:rsidP="007F6E2E">
            <w:pPr>
              <w:pStyle w:val="09Numberedparagraph"/>
              <w:numPr>
                <w:ilvl w:val="0"/>
                <w:numId w:val="0"/>
              </w:numPr>
            </w:pPr>
          </w:p>
        </w:tc>
      </w:tr>
    </w:tbl>
    <w:p w14:paraId="61A77551" w14:textId="77777777" w:rsidR="00AA2DA6" w:rsidRDefault="00AA2DA6" w:rsidP="000A676A">
      <w:pPr>
        <w:pStyle w:val="09Numberedparagraph"/>
        <w:numPr>
          <w:ilvl w:val="0"/>
          <w:numId w:val="0"/>
        </w:numPr>
      </w:pPr>
    </w:p>
    <w:p w14:paraId="45DBF71A" w14:textId="7AF69E84" w:rsidR="00AA2DA6" w:rsidRDefault="00AA2DA6" w:rsidP="00AA2DA6">
      <w:pPr>
        <w:pStyle w:val="09Numberedparagraph"/>
        <w:numPr>
          <w:ilvl w:val="0"/>
          <w:numId w:val="0"/>
        </w:numPr>
        <w:ind w:left="283"/>
        <w:rPr>
          <w:b/>
          <w:bCs/>
        </w:rPr>
      </w:pPr>
      <w:r w:rsidRPr="00AA2DA6">
        <w:rPr>
          <w:b/>
          <w:bCs/>
        </w:rPr>
        <w:t>Details of associated PRS providers</w:t>
      </w:r>
    </w:p>
    <w:p w14:paraId="12331623" w14:textId="77777777" w:rsidR="003D4A6E" w:rsidRDefault="003D4A6E" w:rsidP="00AA2DA6">
      <w:pPr>
        <w:pStyle w:val="09Numberedparagraph"/>
        <w:numPr>
          <w:ilvl w:val="0"/>
          <w:numId w:val="0"/>
        </w:numPr>
        <w:ind w:left="283"/>
        <w:rPr>
          <w:b/>
          <w:bCs/>
        </w:rPr>
      </w:pPr>
    </w:p>
    <w:p w14:paraId="4597D9DD" w14:textId="2C04BDEB" w:rsidR="002700CF" w:rsidRPr="00594DB8" w:rsidRDefault="00932267" w:rsidP="00594DB8">
      <w:pPr>
        <w:pStyle w:val="09Numberedparagraph"/>
        <w:rPr>
          <w:b/>
          <w:bCs/>
        </w:rPr>
      </w:pPr>
      <w:r>
        <w:t xml:space="preserve">Name(s) of any other PRS provider involved in the provision of the service, including for </w:t>
      </w:r>
      <w:r w:rsidR="00DD76D3">
        <w:t xml:space="preserve">the </w:t>
      </w:r>
      <w:r>
        <w:t>promotion and marketing of the service.</w:t>
      </w:r>
    </w:p>
    <w:p w14:paraId="3958991C" w14:textId="22B44C57" w:rsidR="00594DB8" w:rsidRDefault="00594DB8" w:rsidP="00594DB8">
      <w:pPr>
        <w:pStyle w:val="09Numberedparagraph"/>
        <w:numPr>
          <w:ilvl w:val="0"/>
          <w:numId w:val="0"/>
        </w:numPr>
        <w:ind w:left="1077"/>
      </w:pPr>
      <w:r w:rsidRPr="00594DB8">
        <w:t xml:space="preserve">PRS provider </w:t>
      </w:r>
      <w:r>
        <w:t>1</w:t>
      </w:r>
    </w:p>
    <w:tbl>
      <w:tblPr>
        <w:tblStyle w:val="TableGrid"/>
        <w:tblW w:w="0" w:type="auto"/>
        <w:tblInd w:w="1077" w:type="dxa"/>
        <w:tblLook w:val="04A0" w:firstRow="1" w:lastRow="0" w:firstColumn="1" w:lastColumn="0" w:noHBand="0" w:noVBand="1"/>
      </w:tblPr>
      <w:tblGrid>
        <w:gridCol w:w="7949"/>
      </w:tblGrid>
      <w:tr w:rsidR="00594DB8" w14:paraId="44F9CA92" w14:textId="77777777" w:rsidTr="00594DB8">
        <w:tc>
          <w:tcPr>
            <w:tcW w:w="9016" w:type="dxa"/>
            <w:tcBorders>
              <w:top w:val="nil"/>
              <w:left w:val="nil"/>
              <w:bottom w:val="nil"/>
              <w:right w:val="nil"/>
            </w:tcBorders>
            <w:shd w:val="clear" w:color="auto" w:fill="F2F2F2" w:themeFill="background2"/>
          </w:tcPr>
          <w:p w14:paraId="3105C23F" w14:textId="77777777" w:rsidR="00594DB8" w:rsidRDefault="00594DB8" w:rsidP="00594DB8">
            <w:pPr>
              <w:pStyle w:val="09Numberedparagraph"/>
              <w:numPr>
                <w:ilvl w:val="0"/>
                <w:numId w:val="0"/>
              </w:numPr>
            </w:pPr>
          </w:p>
        </w:tc>
      </w:tr>
    </w:tbl>
    <w:p w14:paraId="604B34FD" w14:textId="77777777" w:rsidR="00594DB8" w:rsidRDefault="00594DB8" w:rsidP="00DD76D3">
      <w:pPr>
        <w:pStyle w:val="09Numberedparagraph"/>
        <w:numPr>
          <w:ilvl w:val="0"/>
          <w:numId w:val="0"/>
        </w:numPr>
        <w:spacing w:after="0"/>
        <w:ind w:left="1077"/>
      </w:pPr>
    </w:p>
    <w:p w14:paraId="5EF85554" w14:textId="7A599FB1" w:rsidR="00594DB8" w:rsidRDefault="00594DB8" w:rsidP="00594DB8">
      <w:pPr>
        <w:pStyle w:val="09Numberedparagraph"/>
        <w:numPr>
          <w:ilvl w:val="0"/>
          <w:numId w:val="0"/>
        </w:numPr>
        <w:ind w:left="1077"/>
      </w:pPr>
      <w:r>
        <w:t>PRS provider 2</w:t>
      </w:r>
    </w:p>
    <w:tbl>
      <w:tblPr>
        <w:tblStyle w:val="TableGrid"/>
        <w:tblW w:w="0" w:type="auto"/>
        <w:tblInd w:w="1077" w:type="dxa"/>
        <w:tblLook w:val="04A0" w:firstRow="1" w:lastRow="0" w:firstColumn="1" w:lastColumn="0" w:noHBand="0" w:noVBand="1"/>
      </w:tblPr>
      <w:tblGrid>
        <w:gridCol w:w="7949"/>
      </w:tblGrid>
      <w:tr w:rsidR="00594DB8" w14:paraId="342C9BC0" w14:textId="77777777" w:rsidTr="00594DB8">
        <w:tc>
          <w:tcPr>
            <w:tcW w:w="9016" w:type="dxa"/>
            <w:tcBorders>
              <w:top w:val="nil"/>
              <w:left w:val="nil"/>
              <w:bottom w:val="nil"/>
              <w:right w:val="nil"/>
            </w:tcBorders>
            <w:shd w:val="clear" w:color="auto" w:fill="F2F2F2" w:themeFill="background2"/>
          </w:tcPr>
          <w:p w14:paraId="33754032" w14:textId="77777777" w:rsidR="00594DB8" w:rsidRDefault="00594DB8" w:rsidP="00594DB8">
            <w:pPr>
              <w:pStyle w:val="09Numberedparagraph"/>
              <w:numPr>
                <w:ilvl w:val="0"/>
                <w:numId w:val="0"/>
              </w:numPr>
            </w:pPr>
          </w:p>
        </w:tc>
      </w:tr>
    </w:tbl>
    <w:p w14:paraId="39BD7444" w14:textId="77777777" w:rsidR="00594DB8" w:rsidRDefault="00594DB8" w:rsidP="00594DB8">
      <w:pPr>
        <w:pStyle w:val="09Numberedparagraph"/>
        <w:numPr>
          <w:ilvl w:val="0"/>
          <w:numId w:val="0"/>
        </w:numPr>
        <w:ind w:left="1077"/>
      </w:pPr>
    </w:p>
    <w:p w14:paraId="26A92677" w14:textId="77777777" w:rsidR="00C20814" w:rsidRDefault="00C20814" w:rsidP="00BF0B7E">
      <w:pPr>
        <w:pStyle w:val="09Numberedparagraph"/>
        <w:numPr>
          <w:ilvl w:val="0"/>
          <w:numId w:val="0"/>
        </w:numPr>
      </w:pPr>
    </w:p>
    <w:p w14:paraId="3961B7BB" w14:textId="77777777" w:rsidR="00BE0F37" w:rsidRDefault="00BE0F37" w:rsidP="00BF0B7E">
      <w:pPr>
        <w:pStyle w:val="09Numberedparagraph"/>
        <w:numPr>
          <w:ilvl w:val="0"/>
          <w:numId w:val="0"/>
        </w:numPr>
      </w:pPr>
    </w:p>
    <w:p w14:paraId="303241DB" w14:textId="08EB5367" w:rsidR="00594DB8" w:rsidRDefault="00594DB8" w:rsidP="00594DB8">
      <w:pPr>
        <w:pStyle w:val="09Numberedparagraph"/>
        <w:numPr>
          <w:ilvl w:val="0"/>
          <w:numId w:val="0"/>
        </w:numPr>
        <w:ind w:left="1077"/>
      </w:pPr>
      <w:r>
        <w:lastRenderedPageBreak/>
        <w:t>PRS provider 3</w:t>
      </w:r>
    </w:p>
    <w:tbl>
      <w:tblPr>
        <w:tblStyle w:val="TableGrid"/>
        <w:tblW w:w="0" w:type="auto"/>
        <w:tblInd w:w="1077" w:type="dxa"/>
        <w:tblLook w:val="04A0" w:firstRow="1" w:lastRow="0" w:firstColumn="1" w:lastColumn="0" w:noHBand="0" w:noVBand="1"/>
      </w:tblPr>
      <w:tblGrid>
        <w:gridCol w:w="7949"/>
      </w:tblGrid>
      <w:tr w:rsidR="00594DB8" w14:paraId="2387D230" w14:textId="77777777" w:rsidTr="00594DB8">
        <w:tc>
          <w:tcPr>
            <w:tcW w:w="9016" w:type="dxa"/>
            <w:tcBorders>
              <w:top w:val="nil"/>
              <w:left w:val="nil"/>
              <w:bottom w:val="nil"/>
              <w:right w:val="nil"/>
            </w:tcBorders>
            <w:shd w:val="clear" w:color="auto" w:fill="F2F2F2" w:themeFill="background2"/>
          </w:tcPr>
          <w:p w14:paraId="226BFAF8" w14:textId="77777777" w:rsidR="00594DB8" w:rsidRDefault="00594DB8" w:rsidP="00594DB8">
            <w:pPr>
              <w:pStyle w:val="09Numberedparagraph"/>
              <w:numPr>
                <w:ilvl w:val="0"/>
                <w:numId w:val="0"/>
              </w:numPr>
            </w:pPr>
          </w:p>
        </w:tc>
      </w:tr>
    </w:tbl>
    <w:p w14:paraId="4B17180A" w14:textId="77777777" w:rsidR="00594DB8" w:rsidRDefault="00594DB8" w:rsidP="00D916D8">
      <w:pPr>
        <w:pStyle w:val="09Numberedparagraph"/>
        <w:numPr>
          <w:ilvl w:val="0"/>
          <w:numId w:val="0"/>
        </w:numPr>
        <w:ind w:left="1077" w:hanging="794"/>
      </w:pPr>
    </w:p>
    <w:p w14:paraId="4BB32A91" w14:textId="6E14CDD0" w:rsidR="00D916D8" w:rsidRDefault="003A7CCC" w:rsidP="003A7CCC">
      <w:pPr>
        <w:pStyle w:val="09Numberedparagraph"/>
      </w:pPr>
      <w:r>
        <w:t>Name(s) of any other person contracted with respect to the service, including for the promotion and marketing of the service.</w:t>
      </w:r>
      <w:r w:rsidR="00D4322C">
        <w:t xml:space="preserve"> </w:t>
      </w:r>
      <w:r w:rsidR="00F24607">
        <w:t>‘</w:t>
      </w:r>
      <w:r w:rsidR="00D4322C">
        <w:t>Person</w:t>
      </w:r>
      <w:r w:rsidR="00F24607">
        <w:t>’</w:t>
      </w:r>
      <w:r w:rsidR="00D4322C">
        <w:t xml:space="preserve"> refers to any </w:t>
      </w:r>
      <w:r w:rsidR="00D4322C" w:rsidRPr="007E740C">
        <w:t xml:space="preserve">organisation, </w:t>
      </w:r>
      <w:proofErr w:type="gramStart"/>
      <w:r w:rsidR="00D4322C" w:rsidRPr="007E740C">
        <w:t>company</w:t>
      </w:r>
      <w:proofErr w:type="gramEnd"/>
      <w:r w:rsidR="00D4322C" w:rsidRPr="007E740C">
        <w:t xml:space="preserve"> or sole trader</w:t>
      </w:r>
      <w:r w:rsidR="00D4322C">
        <w:t>.</w:t>
      </w:r>
    </w:p>
    <w:p w14:paraId="7C209E10" w14:textId="71000B62" w:rsidR="003A7CCC" w:rsidRDefault="003A7CCC" w:rsidP="003A7CCC">
      <w:pPr>
        <w:pStyle w:val="09Numberedparagraph"/>
        <w:numPr>
          <w:ilvl w:val="0"/>
          <w:numId w:val="0"/>
        </w:numPr>
        <w:ind w:left="1077"/>
      </w:pPr>
      <w:r>
        <w:t>Person 1</w:t>
      </w:r>
    </w:p>
    <w:tbl>
      <w:tblPr>
        <w:tblStyle w:val="TableGrid"/>
        <w:tblW w:w="0" w:type="auto"/>
        <w:tblInd w:w="1077" w:type="dxa"/>
        <w:tblLook w:val="04A0" w:firstRow="1" w:lastRow="0" w:firstColumn="1" w:lastColumn="0" w:noHBand="0" w:noVBand="1"/>
      </w:tblPr>
      <w:tblGrid>
        <w:gridCol w:w="7949"/>
      </w:tblGrid>
      <w:tr w:rsidR="003A7CCC" w14:paraId="5714A69F" w14:textId="77777777" w:rsidTr="00387205">
        <w:tc>
          <w:tcPr>
            <w:tcW w:w="9016" w:type="dxa"/>
            <w:tcBorders>
              <w:top w:val="nil"/>
              <w:left w:val="nil"/>
              <w:bottom w:val="nil"/>
              <w:right w:val="nil"/>
            </w:tcBorders>
            <w:shd w:val="clear" w:color="auto" w:fill="F2F2F2" w:themeFill="background2"/>
          </w:tcPr>
          <w:p w14:paraId="1D837462" w14:textId="77777777" w:rsidR="003A7CCC" w:rsidRDefault="003A7CCC" w:rsidP="003A7CCC">
            <w:pPr>
              <w:pStyle w:val="09Numberedparagraph"/>
              <w:numPr>
                <w:ilvl w:val="0"/>
                <w:numId w:val="0"/>
              </w:numPr>
            </w:pPr>
          </w:p>
        </w:tc>
      </w:tr>
    </w:tbl>
    <w:p w14:paraId="550DC1D1" w14:textId="77777777" w:rsidR="003A7CCC" w:rsidRDefault="003A7CCC" w:rsidP="00DD76D3">
      <w:pPr>
        <w:pStyle w:val="09Numberedparagraph"/>
        <w:numPr>
          <w:ilvl w:val="0"/>
          <w:numId w:val="0"/>
        </w:numPr>
        <w:spacing w:after="0"/>
        <w:ind w:left="1077"/>
      </w:pPr>
    </w:p>
    <w:p w14:paraId="0C764C96" w14:textId="29C1A13E" w:rsidR="003A7CCC" w:rsidRDefault="003A7CCC" w:rsidP="003A7CCC">
      <w:pPr>
        <w:pStyle w:val="09Numberedparagraph"/>
        <w:numPr>
          <w:ilvl w:val="0"/>
          <w:numId w:val="0"/>
        </w:numPr>
        <w:ind w:left="1077"/>
      </w:pPr>
      <w:r>
        <w:t>Person 2</w:t>
      </w:r>
    </w:p>
    <w:tbl>
      <w:tblPr>
        <w:tblStyle w:val="TableGrid"/>
        <w:tblW w:w="0" w:type="auto"/>
        <w:tblInd w:w="1077" w:type="dxa"/>
        <w:tblLook w:val="04A0" w:firstRow="1" w:lastRow="0" w:firstColumn="1" w:lastColumn="0" w:noHBand="0" w:noVBand="1"/>
      </w:tblPr>
      <w:tblGrid>
        <w:gridCol w:w="7949"/>
      </w:tblGrid>
      <w:tr w:rsidR="003A7CCC" w14:paraId="0EDC816B" w14:textId="77777777" w:rsidTr="00387205">
        <w:tc>
          <w:tcPr>
            <w:tcW w:w="9016" w:type="dxa"/>
            <w:tcBorders>
              <w:top w:val="nil"/>
              <w:left w:val="nil"/>
              <w:bottom w:val="nil"/>
              <w:right w:val="nil"/>
            </w:tcBorders>
            <w:shd w:val="clear" w:color="auto" w:fill="F2F2F2" w:themeFill="background2"/>
          </w:tcPr>
          <w:p w14:paraId="66135624" w14:textId="77777777" w:rsidR="003A7CCC" w:rsidRDefault="003A7CCC" w:rsidP="003A7CCC">
            <w:pPr>
              <w:pStyle w:val="09Numberedparagraph"/>
              <w:numPr>
                <w:ilvl w:val="0"/>
                <w:numId w:val="0"/>
              </w:numPr>
            </w:pPr>
          </w:p>
        </w:tc>
      </w:tr>
    </w:tbl>
    <w:p w14:paraId="31DDF7EA" w14:textId="77777777" w:rsidR="003A7CCC" w:rsidRDefault="003A7CCC" w:rsidP="00DD76D3">
      <w:pPr>
        <w:pStyle w:val="09Numberedparagraph"/>
        <w:numPr>
          <w:ilvl w:val="0"/>
          <w:numId w:val="0"/>
        </w:numPr>
        <w:spacing w:after="0"/>
        <w:ind w:left="1077"/>
      </w:pPr>
    </w:p>
    <w:p w14:paraId="32929638" w14:textId="04539E12" w:rsidR="003A7CCC" w:rsidRDefault="003A7CCC" w:rsidP="003A7CCC">
      <w:pPr>
        <w:pStyle w:val="09Numberedparagraph"/>
        <w:numPr>
          <w:ilvl w:val="0"/>
          <w:numId w:val="0"/>
        </w:numPr>
        <w:ind w:left="1077"/>
      </w:pPr>
      <w:r>
        <w:t xml:space="preserve">Person </w:t>
      </w:r>
      <w:r w:rsidR="009C6F32">
        <w:t>3</w:t>
      </w:r>
    </w:p>
    <w:tbl>
      <w:tblPr>
        <w:tblStyle w:val="TableGrid"/>
        <w:tblW w:w="0" w:type="auto"/>
        <w:tblInd w:w="1077" w:type="dxa"/>
        <w:tblLook w:val="04A0" w:firstRow="1" w:lastRow="0" w:firstColumn="1" w:lastColumn="0" w:noHBand="0" w:noVBand="1"/>
      </w:tblPr>
      <w:tblGrid>
        <w:gridCol w:w="7949"/>
      </w:tblGrid>
      <w:tr w:rsidR="00D243B7" w14:paraId="3ADE90D1" w14:textId="77777777" w:rsidTr="00D243B7">
        <w:tc>
          <w:tcPr>
            <w:tcW w:w="9016" w:type="dxa"/>
            <w:tcBorders>
              <w:top w:val="nil"/>
              <w:left w:val="nil"/>
              <w:bottom w:val="nil"/>
              <w:right w:val="nil"/>
            </w:tcBorders>
            <w:shd w:val="clear" w:color="auto" w:fill="F2F2F2" w:themeFill="background2"/>
          </w:tcPr>
          <w:p w14:paraId="4F6D9AF5" w14:textId="77777777" w:rsidR="00D243B7" w:rsidRDefault="00D243B7" w:rsidP="003A7CCC">
            <w:pPr>
              <w:pStyle w:val="09Numberedparagraph"/>
              <w:numPr>
                <w:ilvl w:val="0"/>
                <w:numId w:val="0"/>
              </w:numPr>
            </w:pPr>
          </w:p>
        </w:tc>
      </w:tr>
    </w:tbl>
    <w:p w14:paraId="2D2220DA" w14:textId="77777777" w:rsidR="00387205" w:rsidRDefault="00387205" w:rsidP="003A7CCC">
      <w:pPr>
        <w:pStyle w:val="09Numberedparagraph"/>
        <w:numPr>
          <w:ilvl w:val="0"/>
          <w:numId w:val="0"/>
        </w:numPr>
        <w:ind w:left="1077"/>
      </w:pPr>
    </w:p>
    <w:p w14:paraId="3B3FC095" w14:textId="77777777" w:rsidR="00387205" w:rsidRDefault="00387205" w:rsidP="003A7CCC">
      <w:pPr>
        <w:pStyle w:val="09Numberedparagraph"/>
        <w:numPr>
          <w:ilvl w:val="0"/>
          <w:numId w:val="0"/>
        </w:numPr>
        <w:ind w:left="1077"/>
      </w:pPr>
    </w:p>
    <w:p w14:paraId="0F7635D0" w14:textId="77777777" w:rsidR="00660BEB" w:rsidRDefault="00660BEB" w:rsidP="003A7CCC">
      <w:pPr>
        <w:pStyle w:val="09Numberedparagraph"/>
        <w:numPr>
          <w:ilvl w:val="0"/>
          <w:numId w:val="0"/>
        </w:numPr>
        <w:ind w:left="1077"/>
      </w:pPr>
    </w:p>
    <w:p w14:paraId="73C651BF" w14:textId="1A3B040D" w:rsidR="00660BEB" w:rsidRDefault="00660BEB" w:rsidP="003A7CCC">
      <w:pPr>
        <w:pStyle w:val="09Numberedparagraph"/>
        <w:numPr>
          <w:ilvl w:val="0"/>
          <w:numId w:val="0"/>
        </w:numPr>
        <w:ind w:left="1077"/>
      </w:pPr>
      <w:r>
        <w:t xml:space="preserve"> </w:t>
      </w:r>
    </w:p>
    <w:p w14:paraId="4B030452" w14:textId="77777777" w:rsidR="003A7CCC" w:rsidRDefault="003A7CCC" w:rsidP="003A7CCC">
      <w:pPr>
        <w:pStyle w:val="09Numberedparagraph"/>
        <w:numPr>
          <w:ilvl w:val="0"/>
          <w:numId w:val="0"/>
        </w:numPr>
        <w:ind w:left="1077"/>
      </w:pPr>
    </w:p>
    <w:p w14:paraId="2364387C" w14:textId="77777777" w:rsidR="003A7CCC" w:rsidRDefault="003A7CCC" w:rsidP="003A7CCC">
      <w:pPr>
        <w:pStyle w:val="09Numberedparagraph"/>
        <w:numPr>
          <w:ilvl w:val="0"/>
          <w:numId w:val="0"/>
        </w:numPr>
        <w:ind w:left="1077"/>
      </w:pPr>
    </w:p>
    <w:p w14:paraId="1B32C598" w14:textId="77777777" w:rsidR="0042780D" w:rsidRDefault="0042780D" w:rsidP="003A7CCC">
      <w:pPr>
        <w:pStyle w:val="09Numberedparagraph"/>
        <w:numPr>
          <w:ilvl w:val="0"/>
          <w:numId w:val="0"/>
        </w:numPr>
        <w:ind w:left="1077"/>
      </w:pPr>
    </w:p>
    <w:p w14:paraId="0E20CA12" w14:textId="77777777" w:rsidR="0042780D" w:rsidRDefault="0042780D" w:rsidP="003A7CCC">
      <w:pPr>
        <w:pStyle w:val="09Numberedparagraph"/>
        <w:numPr>
          <w:ilvl w:val="0"/>
          <w:numId w:val="0"/>
        </w:numPr>
        <w:ind w:left="1077"/>
      </w:pPr>
    </w:p>
    <w:p w14:paraId="3B90344A" w14:textId="77777777" w:rsidR="0042780D" w:rsidRDefault="0042780D" w:rsidP="003A7CCC">
      <w:pPr>
        <w:pStyle w:val="09Numberedparagraph"/>
        <w:numPr>
          <w:ilvl w:val="0"/>
          <w:numId w:val="0"/>
        </w:numPr>
        <w:ind w:left="1077"/>
      </w:pPr>
    </w:p>
    <w:p w14:paraId="06D571DB" w14:textId="77777777" w:rsidR="0042780D" w:rsidRDefault="0042780D" w:rsidP="003A7CCC">
      <w:pPr>
        <w:pStyle w:val="09Numberedparagraph"/>
        <w:numPr>
          <w:ilvl w:val="0"/>
          <w:numId w:val="0"/>
        </w:numPr>
        <w:ind w:left="1077"/>
      </w:pPr>
    </w:p>
    <w:p w14:paraId="7FFBB68C" w14:textId="77777777" w:rsidR="0042780D" w:rsidRDefault="0042780D" w:rsidP="003A7CCC">
      <w:pPr>
        <w:pStyle w:val="09Numberedparagraph"/>
        <w:numPr>
          <w:ilvl w:val="0"/>
          <w:numId w:val="0"/>
        </w:numPr>
        <w:ind w:left="1077"/>
      </w:pPr>
    </w:p>
    <w:p w14:paraId="1C30BD6E" w14:textId="77777777" w:rsidR="0042780D" w:rsidRDefault="0042780D" w:rsidP="003A7CCC">
      <w:pPr>
        <w:pStyle w:val="09Numberedparagraph"/>
        <w:numPr>
          <w:ilvl w:val="0"/>
          <w:numId w:val="0"/>
        </w:numPr>
        <w:ind w:left="1077"/>
      </w:pPr>
    </w:p>
    <w:p w14:paraId="6ADB0E38" w14:textId="77777777" w:rsidR="0042780D" w:rsidRDefault="0042780D" w:rsidP="003A7CCC">
      <w:pPr>
        <w:pStyle w:val="09Numberedparagraph"/>
        <w:numPr>
          <w:ilvl w:val="0"/>
          <w:numId w:val="0"/>
        </w:numPr>
        <w:ind w:left="1077"/>
      </w:pPr>
    </w:p>
    <w:p w14:paraId="2D7DFC5A" w14:textId="77777777" w:rsidR="0042780D" w:rsidRDefault="0042780D" w:rsidP="003A7CCC">
      <w:pPr>
        <w:pStyle w:val="09Numberedparagraph"/>
        <w:numPr>
          <w:ilvl w:val="0"/>
          <w:numId w:val="0"/>
        </w:numPr>
        <w:ind w:left="1077"/>
      </w:pPr>
    </w:p>
    <w:p w14:paraId="17B215A4" w14:textId="77777777" w:rsidR="0042780D" w:rsidRDefault="0042780D" w:rsidP="003A7CCC">
      <w:pPr>
        <w:pStyle w:val="09Numberedparagraph"/>
        <w:numPr>
          <w:ilvl w:val="0"/>
          <w:numId w:val="0"/>
        </w:numPr>
        <w:ind w:left="1077"/>
      </w:pPr>
    </w:p>
    <w:p w14:paraId="71F53508" w14:textId="77777777" w:rsidR="0042780D" w:rsidRDefault="0042780D" w:rsidP="003A7CCC">
      <w:pPr>
        <w:pStyle w:val="09Numberedparagraph"/>
        <w:numPr>
          <w:ilvl w:val="0"/>
          <w:numId w:val="0"/>
        </w:numPr>
        <w:ind w:left="1077"/>
      </w:pPr>
    </w:p>
    <w:p w14:paraId="642F3D45" w14:textId="77777777" w:rsidR="00594749" w:rsidRDefault="00594749" w:rsidP="003A7CCC">
      <w:pPr>
        <w:pStyle w:val="09Numberedparagraph"/>
        <w:numPr>
          <w:ilvl w:val="0"/>
          <w:numId w:val="0"/>
        </w:numPr>
        <w:ind w:left="1077"/>
      </w:pPr>
    </w:p>
    <w:p w14:paraId="7E780101" w14:textId="77777777" w:rsidR="00594749" w:rsidRDefault="00594749" w:rsidP="003A7CCC">
      <w:pPr>
        <w:pStyle w:val="09Numberedparagraph"/>
        <w:numPr>
          <w:ilvl w:val="0"/>
          <w:numId w:val="0"/>
        </w:numPr>
        <w:ind w:left="1077"/>
      </w:pPr>
    </w:p>
    <w:p w14:paraId="5E6F62B7" w14:textId="77777777" w:rsidR="00594749" w:rsidRDefault="00594749" w:rsidP="003A7CCC">
      <w:pPr>
        <w:pStyle w:val="09Numberedparagraph"/>
        <w:numPr>
          <w:ilvl w:val="0"/>
          <w:numId w:val="0"/>
        </w:numPr>
        <w:ind w:left="1077"/>
      </w:pPr>
    </w:p>
    <w:p w14:paraId="06529715" w14:textId="57EF6801" w:rsidR="00594749" w:rsidRDefault="00594749" w:rsidP="00585F72">
      <w:pPr>
        <w:spacing w:after="160" w:line="259" w:lineRule="auto"/>
      </w:pPr>
    </w:p>
    <w:p w14:paraId="73F20553" w14:textId="77777777" w:rsidR="00585F72" w:rsidRDefault="00585F72" w:rsidP="00585F72">
      <w:pPr>
        <w:spacing w:after="160" w:line="259" w:lineRule="auto"/>
      </w:pPr>
    </w:p>
    <w:p w14:paraId="11D3219F" w14:textId="77777777" w:rsidR="00585F72" w:rsidRDefault="00585F72" w:rsidP="00585F72">
      <w:pPr>
        <w:spacing w:after="160" w:line="259" w:lineRule="auto"/>
      </w:pPr>
    </w:p>
    <w:p w14:paraId="2D4C800E" w14:textId="11C34BCA" w:rsidR="00585F72" w:rsidRPr="00585F72" w:rsidRDefault="00385041" w:rsidP="009D485C">
      <w:pPr>
        <w:spacing w:after="160" w:line="259" w:lineRule="auto"/>
      </w:pPr>
      <w:r>
        <w:rPr>
          <w:noProof/>
        </w:rPr>
        <w:lastRenderedPageBreak/>
        <mc:AlternateContent>
          <mc:Choice Requires="wps">
            <w:drawing>
              <wp:anchor distT="0" distB="0" distL="114300" distR="114300" simplePos="0" relativeHeight="251658240" behindDoc="0" locked="0" layoutInCell="1" allowOverlap="1" wp14:anchorId="0C3F47BF" wp14:editId="78A62BA8">
                <wp:simplePos x="0" y="0"/>
                <wp:positionH relativeFrom="column">
                  <wp:posOffset>-908180</wp:posOffset>
                </wp:positionH>
                <wp:positionV relativeFrom="paragraph">
                  <wp:posOffset>-908180</wp:posOffset>
                </wp:positionV>
                <wp:extent cx="7551576" cy="10699102"/>
                <wp:effectExtent l="0" t="0" r="11430" b="26670"/>
                <wp:wrapNone/>
                <wp:docPr id="796701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576" cy="10699102"/>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1C0613" w14:textId="3F58C64C" w:rsidR="002F50A5" w:rsidRDefault="00433EC5" w:rsidP="00433EC5">
                            <w:pPr>
                              <w:jc w:val="center"/>
                            </w:pPr>
                            <w:r>
                              <w:t xml:space="preserve">This is the end of the </w:t>
                            </w:r>
                            <w:proofErr w:type="gramStart"/>
                            <w:r>
                              <w:t>form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F47BF" id="Rectangle 1" o:spid="_x0000_s1026" alt="&quot;&quot;" style="position:absolute;margin-left:-71.5pt;margin-top:-71.5pt;width:594.6pt;height:842.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" fillcolor="#000046 [3215]" strokecolor="#0b0024 [484]" strokeweight="1pt">
                <v:textbox>
                  <w:txbxContent>
                    <w:p w14:paraId="241C0613" w14:textId="3F58C64C" w:rsidR="002F50A5" w:rsidRDefault="00433EC5" w:rsidP="00433EC5">
                      <w:pPr>
                        <w:jc w:val="center"/>
                      </w:pPr>
                      <w:r>
                        <w:t xml:space="preserve">This is the end of the </w:t>
                      </w:r>
                      <w:proofErr w:type="gramStart"/>
                      <w:r>
                        <w:t>form</w:t>
                      </w:r>
                      <w:proofErr w:type="gramEnd"/>
                    </w:p>
                  </w:txbxContent>
                </v:textbox>
              </v:rect>
            </w:pict>
          </mc:Fallback>
        </mc:AlternateContent>
      </w:r>
    </w:p>
    <w:sectPr w:rsidR="00585F72" w:rsidRPr="00585F72" w:rsidSect="00BC3F96">
      <w:headerReference w:type="even" r:id="rId21"/>
      <w:headerReference w:type="default" r:id="rId22"/>
      <w:footerReference w:type="default" r:id="rId23"/>
      <w:headerReference w:type="first" r:id="rId24"/>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E5EEC" w14:textId="77777777" w:rsidR="006E7CDF" w:rsidRDefault="006E7CDF" w:rsidP="00B051FE">
      <w:r>
        <w:separator/>
      </w:r>
    </w:p>
  </w:endnote>
  <w:endnote w:type="continuationSeparator" w:id="0">
    <w:p w14:paraId="2F5A0087" w14:textId="77777777" w:rsidR="006E7CDF" w:rsidRDefault="006E7CDF" w:rsidP="00B051FE">
      <w:r>
        <w:continuationSeparator/>
      </w:r>
    </w:p>
  </w:endnote>
  <w:endnote w:type="continuationNotice" w:id="1">
    <w:p w14:paraId="7A76C614" w14:textId="77777777" w:rsidR="006E7CDF" w:rsidRDefault="006E7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60D0183-FEFD-40FB-BF3E-63144B9CD6E8}"/>
    <w:embedBold r:id="rId2" w:fontKey="{3EA95AD8-8253-44D5-9689-4E00D537DB30}"/>
    <w:embedItalic r:id="rId3" w:fontKey="{977A9767-5025-4D9E-A8A7-BE30E59210C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ra">
    <w:panose1 w:val="00000000000000000000"/>
    <w:charset w:val="00"/>
    <w:family w:val="auto"/>
    <w:pitch w:val="variable"/>
    <w:sig w:usb0="A000006F" w:usb1="5000004B" w:usb2="00010000" w:usb3="00000000" w:csb0="00000093" w:csb1="00000000"/>
    <w:embedRegular r:id="rId4" w:fontKey="{3FEE4FAD-8EAD-4CA6-9792-18BABC190420}"/>
    <w:embedBold r:id="rId5" w:fontKey="{780B9E4A-968C-4CBA-BB9A-FE51DE44B467}"/>
  </w:font>
  <w:font w:name="MS Gothic">
    <w:altName w:val="ＭＳ ゴシック"/>
    <w:panose1 w:val="020B0609070205080204"/>
    <w:charset w:val="80"/>
    <w:family w:val="modern"/>
    <w:pitch w:val="fixed"/>
    <w:sig w:usb0="E00002FF" w:usb1="6AC7FDFB" w:usb2="08000012" w:usb3="00000000" w:csb0="0002009F" w:csb1="00000000"/>
    <w:embedRegular r:id="rId6" w:subsetted="1" w:fontKey="{767AFAEC-ECE6-4AAA-856C-95B4EEA75515}"/>
  </w:font>
  <w:font w:name="Sora SemiBold">
    <w:panose1 w:val="00000000000000000000"/>
    <w:charset w:val="00"/>
    <w:family w:val="auto"/>
    <w:pitch w:val="variable"/>
    <w:sig w:usb0="A000006F" w:usb1="5000004B" w:usb2="00010000" w:usb3="00000000" w:csb0="00000093" w:csb1="00000000"/>
    <w:embedRegular r:id="rId7" w:fontKey="{A70F1609-0A88-4831-B399-11F24A79A4BA}"/>
    <w:embedBold r:id="rId8" w:fontKey="{B783204E-A6D2-4B98-B4E8-8693C460C0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D4A3" w14:textId="0F863783" w:rsidR="00017C50" w:rsidRPr="005C5A77" w:rsidRDefault="00017C50" w:rsidP="00017C50">
    <w:pPr>
      <w:pStyle w:val="04Publicationdetails"/>
    </w:pPr>
    <w:r w:rsidRPr="005C5A77">
      <w:t xml:space="preserve">Published </w:t>
    </w:r>
    <w:r w:rsidR="0001224D">
      <w:t>1</w:t>
    </w:r>
    <w:r w:rsidRPr="005C5A77">
      <w:t xml:space="preserve"> </w:t>
    </w:r>
    <w:r w:rsidR="0001224D">
      <w:t>February</w:t>
    </w:r>
    <w:r w:rsidRPr="005C5A77">
      <w:t xml:space="preserve"> </w:t>
    </w:r>
    <w:r w:rsidR="0001224D">
      <w:t>2025</w:t>
    </w:r>
  </w:p>
  <w:p w14:paraId="78520D58" w14:textId="77777777" w:rsidR="00017C50" w:rsidRDefault="00017C50" w:rsidP="007636FB">
    <w:pPr>
      <w:pStyle w:val="04Publicationdetails"/>
    </w:pPr>
  </w:p>
  <w:p w14:paraId="2516C0D8" w14:textId="77865AB0" w:rsidR="007636FB" w:rsidRPr="009F632D" w:rsidRDefault="007636FB" w:rsidP="007636FB">
    <w:pPr>
      <w:pStyle w:val="04Publicationdetails"/>
    </w:pPr>
    <w:r w:rsidRPr="00F74D4E">
      <w:rPr>
        <w:noProof/>
      </w:rPr>
      <w:drawing>
        <wp:anchor distT="0" distB="0" distL="114300" distR="114300" simplePos="0" relativeHeight="251658241" behindDoc="1" locked="0" layoutInCell="1" allowOverlap="1" wp14:anchorId="6E4AD74A" wp14:editId="48322400">
          <wp:simplePos x="0" y="0"/>
          <wp:positionH relativeFrom="column">
            <wp:posOffset>-814812</wp:posOffset>
          </wp:positionH>
          <wp:positionV relativeFrom="page">
            <wp:posOffset>8401616</wp:posOffset>
          </wp:positionV>
          <wp:extent cx="7449185" cy="2281555"/>
          <wp:effectExtent l="0" t="0" r="0" b="4445"/>
          <wp:wrapNone/>
          <wp:docPr id="359026974" name="Picture 359026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65F4"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61DFC176"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FE51" w14:textId="77777777" w:rsidR="006E7CDF" w:rsidRDefault="006E7CDF" w:rsidP="00B051FE">
      <w:r>
        <w:separator/>
      </w:r>
    </w:p>
  </w:footnote>
  <w:footnote w:type="continuationSeparator" w:id="0">
    <w:p w14:paraId="343B85FA" w14:textId="77777777" w:rsidR="006E7CDF" w:rsidRDefault="006E7CDF" w:rsidP="00B051FE">
      <w:r>
        <w:continuationSeparator/>
      </w:r>
    </w:p>
  </w:footnote>
  <w:footnote w:type="continuationNotice" w:id="1">
    <w:p w14:paraId="2281AA58" w14:textId="77777777" w:rsidR="006E7CDF" w:rsidRDefault="006E7CDF">
      <w:pPr>
        <w:spacing w:after="0" w:line="240" w:lineRule="auto"/>
      </w:pPr>
    </w:p>
  </w:footnote>
  <w:footnote w:id="2">
    <w:p w14:paraId="27B23130" w14:textId="598BDF22" w:rsidR="00EE0811" w:rsidRDefault="00EE0811">
      <w:pPr>
        <w:pStyle w:val="FootnoteText"/>
      </w:pPr>
      <w:r>
        <w:rPr>
          <w:rStyle w:val="FootnoteReference"/>
        </w:rPr>
        <w:footnoteRef/>
      </w:r>
      <w:r>
        <w:t xml:space="preserve"> The submitter email address will not be recorded on the Premium Rate Services Register.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471B" w14:textId="063F2DAB" w:rsidR="001A1245" w:rsidRDefault="00403738" w:rsidP="00B051FE">
    <w:r>
      <w:rPr>
        <w:noProof/>
      </w:rPr>
      <w:drawing>
        <wp:inline distT="0" distB="0" distL="0" distR="0" wp14:anchorId="414B2AA8" wp14:editId="7BB03FCD">
          <wp:extent cx="1766369" cy="396875"/>
          <wp:effectExtent l="0" t="0" r="5715" b="3175"/>
          <wp:docPr id="1761096523" name="Picture 1761096523"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58242" behindDoc="1" locked="1" layoutInCell="1" allowOverlap="1" wp14:anchorId="338C9455" wp14:editId="33235A45">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3E6842E" id="Rectangle 6" o:spid="_x0000_s1026" alt="&quot;&quot;" style="position:absolute;margin-left:-1in;margin-top:0;width:11pt;height:84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0C2A" w14:textId="0531577D" w:rsidR="001778B2" w:rsidRDefault="001778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D933" w14:textId="20A0E19C" w:rsidR="007B5995" w:rsidRDefault="007B5995" w:rsidP="00B051FE">
    <w:r w:rsidRPr="00477DEE">
      <w:rPr>
        <w:noProof/>
      </w:rPr>
      <mc:AlternateContent>
        <mc:Choice Requires="wps">
          <w:drawing>
            <wp:anchor distT="0" distB="0" distL="114300" distR="114300" simplePos="0" relativeHeight="251658240" behindDoc="1" locked="1" layoutInCell="1" allowOverlap="1" wp14:anchorId="469BE00D" wp14:editId="64EF3A92">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D21EB5A" id="Rectangle 1" o:spid="_x0000_s1026" alt="&quot;&quot;" style="position:absolute;margin-left:-1in;margin-top:-.1pt;width:598.95pt;height:844.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616E" w14:textId="6499F55C" w:rsidR="001778B2" w:rsidRDefault="001778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E0D5" w14:textId="0B36D9EF" w:rsidR="001778B2" w:rsidRDefault="001778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4C83" w14:textId="6BB49E83" w:rsidR="007B5995" w:rsidRPr="009F3A0F" w:rsidRDefault="007B5995" w:rsidP="009F3A0F">
    <w:pPr>
      <w:rPr>
        <w:rStyle w:val="Hyperlin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A7D2" w14:textId="06D8C1BC" w:rsidR="001778B2" w:rsidRDefault="001778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2FEE07D0"/>
    <w:lvl w:ilvl="0" w:tplc="3DD8EE62">
      <w:numFmt w:val="bullet"/>
      <w:pStyle w:val="33OVERVIEWBoxBullets"/>
      <w:lvlText w:val="•"/>
      <w:lvlJc w:val="left"/>
      <w:pPr>
        <w:ind w:left="1080" w:hanging="720"/>
      </w:pPr>
      <w:rPr>
        <w:rFonts w:ascii="Calibri" w:eastAsiaTheme="minorHAnsi" w:hAnsi="Calibri" w:cs="Calibri" w:hint="default"/>
      </w:rPr>
    </w:lvl>
    <w:lvl w:ilvl="1" w:tplc="1F6CF088">
      <w:start w:val="1"/>
      <w:numFmt w:val="bullet"/>
      <w:pStyle w:val="33bOVERVIEWBoxSubbullets"/>
      <w:lvlText w:val="&gt;"/>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17374"/>
    <w:multiLevelType w:val="multilevel"/>
    <w:tmpl w:val="6B46FA8A"/>
    <w:numStyleLink w:val="Sectionnumbering"/>
  </w:abstractNum>
  <w:abstractNum w:abstractNumId="2" w15:restartNumberingAfterBreak="0">
    <w:nsid w:val="19267F3A"/>
    <w:multiLevelType w:val="multilevel"/>
    <w:tmpl w:val="C0B8E3E6"/>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pStyle w:val="14Sub-bullets"/>
      <w:lvlText w:val="&gt;"/>
      <w:lvlJc w:val="left"/>
      <w:pPr>
        <w:ind w:left="1267" w:hanging="360"/>
      </w:pPr>
      <w:rPr>
        <w:rFonts w:ascii="Symbol" w:hAnsi="Symbol"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3" w15:restartNumberingAfterBreak="0">
    <w:nsid w:val="1AF277B8"/>
    <w:multiLevelType w:val="hybridMultilevel"/>
    <w:tmpl w:val="B64278FE"/>
    <w:lvl w:ilvl="0" w:tplc="41C6ABA8">
      <w:start w:val="1"/>
      <w:numFmt w:val="bullet"/>
      <w:pStyle w:val="19BOXBullets"/>
      <w:lvlText w:val="•"/>
      <w:lvlJc w:val="left"/>
      <w:pPr>
        <w:ind w:left="1069" w:hanging="360"/>
      </w:pPr>
      <w:rPr>
        <w:rFonts w:ascii="Calibri" w:hAnsi="Calibri"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EEC52F3"/>
    <w:multiLevelType w:val="hybridMultilevel"/>
    <w:tmpl w:val="900C8216"/>
    <w:lvl w:ilvl="0" w:tplc="14AEC334">
      <w:start w:val="1"/>
      <w:numFmt w:val="bullet"/>
      <w:pStyle w:val="13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C739A"/>
    <w:multiLevelType w:val="multilevel"/>
    <w:tmpl w:val="5E30B26E"/>
    <w:lvl w:ilvl="0">
      <w:start w:val="1"/>
      <w:numFmt w:val="decimal"/>
      <w:pStyle w:val="21ANNEXtitle"/>
      <w:lvlText w:val="A%1."/>
      <w:lvlJc w:val="right"/>
      <w:pPr>
        <w:tabs>
          <w:tab w:val="num" w:pos="851"/>
        </w:tabs>
        <w:ind w:left="851" w:hanging="454"/>
      </w:pPr>
      <w:rPr>
        <w:rFonts w:hint="default"/>
      </w:rPr>
    </w:lvl>
    <w:lvl w:ilvl="1">
      <w:start w:val="1"/>
      <w:numFmt w:val="decimal"/>
      <w:pStyle w:val="26ANNEXNumberedparagraph"/>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abstractNum w:abstractNumId="6" w15:restartNumberingAfterBreak="0">
    <w:nsid w:val="599A1FEA"/>
    <w:multiLevelType w:val="multilevel"/>
    <w:tmpl w:val="6B46FA8A"/>
    <w:styleLink w:val="Sectionnumbering"/>
    <w:lvl w:ilvl="0">
      <w:start w:val="1"/>
      <w:numFmt w:val="decimal"/>
      <w:pStyle w:val="05SECTIONtitleH2"/>
      <w:lvlText w:val="%1."/>
      <w:lvlJc w:val="left"/>
      <w:pPr>
        <w:ind w:left="794" w:hanging="794"/>
      </w:pPr>
      <w:rPr>
        <w:rFonts w:hint="default"/>
      </w:rPr>
    </w:lvl>
    <w:lvl w:ilvl="1">
      <w:start w:val="1"/>
      <w:numFmt w:val="decimal"/>
      <w:pStyle w:val="09Numberedparagraph"/>
      <w:lvlText w:val="%1.%2"/>
      <w:lvlJc w:val="left"/>
      <w:pPr>
        <w:ind w:left="1077" w:hanging="794"/>
      </w:pPr>
      <w:rPr>
        <w:rFonts w:ascii="Calibri" w:hAnsi="Calibri" w:hint="default"/>
        <w:sz w:val="22"/>
      </w:rPr>
    </w:lvl>
    <w:lvl w:ilvl="2">
      <w:start w:val="1"/>
      <w:numFmt w:val="lowerLetter"/>
      <w:pStyle w:val="11aparagraphs"/>
      <w:lvlText w:val="%3)"/>
      <w:lvlJc w:val="left"/>
      <w:pPr>
        <w:ind w:left="1134" w:hanging="340"/>
      </w:pPr>
      <w:rPr>
        <w:rFonts w:hint="default"/>
      </w:rPr>
    </w:lvl>
    <w:lvl w:ilvl="3">
      <w:start w:val="1"/>
      <w:numFmt w:val="lowerRoman"/>
      <w:pStyle w:val="12iparagraphs"/>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7" w15:restartNumberingAfterBreak="0">
    <w:nsid w:val="5F371DB2"/>
    <w:multiLevelType w:val="multilevel"/>
    <w:tmpl w:val="EC1C76DC"/>
    <w:lvl w:ilvl="0">
      <w:start w:val="1"/>
      <w:numFmt w:val="bullet"/>
      <w:lvlText w:val=""/>
      <w:lvlJc w:val="left"/>
      <w:pPr>
        <w:tabs>
          <w:tab w:val="num" w:pos="1437"/>
        </w:tabs>
        <w:ind w:left="1437" w:hanging="360"/>
      </w:pPr>
      <w:rPr>
        <w:rFonts w:ascii="Symbol" w:hAnsi="Symbol" w:hint="default"/>
        <w:sz w:val="20"/>
      </w:rPr>
    </w:lvl>
    <w:lvl w:ilvl="1">
      <w:start w:val="1"/>
      <w:numFmt w:val="bullet"/>
      <w:lvlText w:val=""/>
      <w:lvlJc w:val="left"/>
      <w:pPr>
        <w:tabs>
          <w:tab w:val="num" w:pos="2157"/>
        </w:tabs>
        <w:ind w:left="2157" w:hanging="360"/>
      </w:pPr>
      <w:rPr>
        <w:rFonts w:ascii="Symbol" w:hAnsi="Symbol" w:hint="default"/>
        <w:sz w:val="20"/>
      </w:rPr>
    </w:lvl>
    <w:lvl w:ilvl="2">
      <w:start w:val="1"/>
      <w:numFmt w:val="bullet"/>
      <w:lvlText w:val=""/>
      <w:lvlJc w:val="left"/>
      <w:pPr>
        <w:tabs>
          <w:tab w:val="num" w:pos="2877"/>
        </w:tabs>
        <w:ind w:left="2877" w:hanging="360"/>
      </w:pPr>
      <w:rPr>
        <w:rFonts w:ascii="Symbol" w:hAnsi="Symbol" w:hint="default"/>
        <w:sz w:val="20"/>
      </w:rPr>
    </w:lvl>
    <w:lvl w:ilvl="3">
      <w:start w:val="1"/>
      <w:numFmt w:val="bullet"/>
      <w:lvlText w:val=""/>
      <w:lvlJc w:val="left"/>
      <w:pPr>
        <w:tabs>
          <w:tab w:val="num" w:pos="3597"/>
        </w:tabs>
        <w:ind w:left="3597" w:hanging="360"/>
      </w:pPr>
      <w:rPr>
        <w:rFonts w:ascii="Symbol" w:hAnsi="Symbol" w:hint="default"/>
        <w:sz w:val="20"/>
      </w:rPr>
    </w:lvl>
    <w:lvl w:ilvl="4">
      <w:start w:val="1"/>
      <w:numFmt w:val="bullet"/>
      <w:lvlText w:val=""/>
      <w:lvlJc w:val="left"/>
      <w:pPr>
        <w:tabs>
          <w:tab w:val="num" w:pos="4317"/>
        </w:tabs>
        <w:ind w:left="4317" w:hanging="360"/>
      </w:pPr>
      <w:rPr>
        <w:rFonts w:ascii="Symbol" w:hAnsi="Symbol" w:hint="default"/>
        <w:sz w:val="20"/>
      </w:rPr>
    </w:lvl>
    <w:lvl w:ilvl="5">
      <w:start w:val="1"/>
      <w:numFmt w:val="bullet"/>
      <w:lvlText w:val=""/>
      <w:lvlJc w:val="left"/>
      <w:pPr>
        <w:tabs>
          <w:tab w:val="num" w:pos="5037"/>
        </w:tabs>
        <w:ind w:left="5037" w:hanging="360"/>
      </w:pPr>
      <w:rPr>
        <w:rFonts w:ascii="Symbol" w:hAnsi="Symbol" w:hint="default"/>
        <w:sz w:val="20"/>
      </w:rPr>
    </w:lvl>
    <w:lvl w:ilvl="6">
      <w:start w:val="1"/>
      <w:numFmt w:val="bullet"/>
      <w:lvlText w:val=""/>
      <w:lvlJc w:val="left"/>
      <w:pPr>
        <w:tabs>
          <w:tab w:val="num" w:pos="5757"/>
        </w:tabs>
        <w:ind w:left="5757" w:hanging="360"/>
      </w:pPr>
      <w:rPr>
        <w:rFonts w:ascii="Symbol" w:hAnsi="Symbol" w:hint="default"/>
        <w:sz w:val="20"/>
      </w:rPr>
    </w:lvl>
    <w:lvl w:ilvl="7">
      <w:start w:val="1"/>
      <w:numFmt w:val="bullet"/>
      <w:lvlText w:val=""/>
      <w:lvlJc w:val="left"/>
      <w:pPr>
        <w:tabs>
          <w:tab w:val="num" w:pos="6477"/>
        </w:tabs>
        <w:ind w:left="6477" w:hanging="360"/>
      </w:pPr>
      <w:rPr>
        <w:rFonts w:ascii="Symbol" w:hAnsi="Symbol" w:hint="default"/>
        <w:sz w:val="20"/>
      </w:rPr>
    </w:lvl>
    <w:lvl w:ilvl="8">
      <w:start w:val="1"/>
      <w:numFmt w:val="bullet"/>
      <w:lvlText w:val=""/>
      <w:lvlJc w:val="left"/>
      <w:pPr>
        <w:tabs>
          <w:tab w:val="num" w:pos="7197"/>
        </w:tabs>
        <w:ind w:left="7197" w:hanging="360"/>
      </w:pPr>
      <w:rPr>
        <w:rFonts w:ascii="Symbol" w:hAnsi="Symbol" w:hint="default"/>
        <w:sz w:val="20"/>
      </w:rPr>
    </w:lvl>
  </w:abstractNum>
  <w:abstractNum w:abstractNumId="8" w15:restartNumberingAfterBreak="0">
    <w:nsid w:val="752025AA"/>
    <w:multiLevelType w:val="hybridMultilevel"/>
    <w:tmpl w:val="8AC2C1C2"/>
    <w:lvl w:ilvl="0" w:tplc="C80C31F0">
      <w:start w:val="1"/>
      <w:numFmt w:val="bullet"/>
      <w:pStyle w:val="19bBOXSub-bullets"/>
      <w:lvlText w:val="&gt;"/>
      <w:lvlJc w:val="left"/>
      <w:pPr>
        <w:ind w:left="2434" w:hanging="360"/>
      </w:pPr>
      <w:rPr>
        <w:rFonts w:ascii="Symbol" w:hAnsi="Symbol" w:hint="default"/>
      </w:rPr>
    </w:lvl>
    <w:lvl w:ilvl="1" w:tplc="08090003" w:tentative="1">
      <w:start w:val="1"/>
      <w:numFmt w:val="bullet"/>
      <w:lvlText w:val="o"/>
      <w:lvlJc w:val="left"/>
      <w:pPr>
        <w:ind w:left="3154" w:hanging="360"/>
      </w:pPr>
      <w:rPr>
        <w:rFonts w:ascii="Courier New" w:hAnsi="Courier New" w:cs="Courier New" w:hint="default"/>
      </w:rPr>
    </w:lvl>
    <w:lvl w:ilvl="2" w:tplc="08090005" w:tentative="1">
      <w:start w:val="1"/>
      <w:numFmt w:val="bullet"/>
      <w:lvlText w:val=""/>
      <w:lvlJc w:val="left"/>
      <w:pPr>
        <w:ind w:left="3874" w:hanging="360"/>
      </w:pPr>
      <w:rPr>
        <w:rFonts w:ascii="Wingdings" w:hAnsi="Wingdings" w:hint="default"/>
      </w:rPr>
    </w:lvl>
    <w:lvl w:ilvl="3" w:tplc="08090001" w:tentative="1">
      <w:start w:val="1"/>
      <w:numFmt w:val="bullet"/>
      <w:lvlText w:val=""/>
      <w:lvlJc w:val="left"/>
      <w:pPr>
        <w:ind w:left="4594" w:hanging="360"/>
      </w:pPr>
      <w:rPr>
        <w:rFonts w:ascii="Symbol" w:hAnsi="Symbol" w:hint="default"/>
      </w:rPr>
    </w:lvl>
    <w:lvl w:ilvl="4" w:tplc="08090003" w:tentative="1">
      <w:start w:val="1"/>
      <w:numFmt w:val="bullet"/>
      <w:lvlText w:val="o"/>
      <w:lvlJc w:val="left"/>
      <w:pPr>
        <w:ind w:left="5314" w:hanging="360"/>
      </w:pPr>
      <w:rPr>
        <w:rFonts w:ascii="Courier New" w:hAnsi="Courier New" w:cs="Courier New" w:hint="default"/>
      </w:rPr>
    </w:lvl>
    <w:lvl w:ilvl="5" w:tplc="08090005" w:tentative="1">
      <w:start w:val="1"/>
      <w:numFmt w:val="bullet"/>
      <w:lvlText w:val=""/>
      <w:lvlJc w:val="left"/>
      <w:pPr>
        <w:ind w:left="6034" w:hanging="360"/>
      </w:pPr>
      <w:rPr>
        <w:rFonts w:ascii="Wingdings" w:hAnsi="Wingdings" w:hint="default"/>
      </w:rPr>
    </w:lvl>
    <w:lvl w:ilvl="6" w:tplc="08090001" w:tentative="1">
      <w:start w:val="1"/>
      <w:numFmt w:val="bullet"/>
      <w:lvlText w:val=""/>
      <w:lvlJc w:val="left"/>
      <w:pPr>
        <w:ind w:left="6754" w:hanging="360"/>
      </w:pPr>
      <w:rPr>
        <w:rFonts w:ascii="Symbol" w:hAnsi="Symbol" w:hint="default"/>
      </w:rPr>
    </w:lvl>
    <w:lvl w:ilvl="7" w:tplc="08090003" w:tentative="1">
      <w:start w:val="1"/>
      <w:numFmt w:val="bullet"/>
      <w:lvlText w:val="o"/>
      <w:lvlJc w:val="left"/>
      <w:pPr>
        <w:ind w:left="7474" w:hanging="360"/>
      </w:pPr>
      <w:rPr>
        <w:rFonts w:ascii="Courier New" w:hAnsi="Courier New" w:cs="Courier New" w:hint="default"/>
      </w:rPr>
    </w:lvl>
    <w:lvl w:ilvl="8" w:tplc="08090005" w:tentative="1">
      <w:start w:val="1"/>
      <w:numFmt w:val="bullet"/>
      <w:lvlText w:val=""/>
      <w:lvlJc w:val="left"/>
      <w:pPr>
        <w:ind w:left="8194" w:hanging="360"/>
      </w:pPr>
      <w:rPr>
        <w:rFonts w:ascii="Wingdings" w:hAnsi="Wingdings" w:hint="default"/>
      </w:rPr>
    </w:lvl>
  </w:abstractNum>
  <w:abstractNum w:abstractNumId="9" w15:restartNumberingAfterBreak="0">
    <w:nsid w:val="7B9B2BAA"/>
    <w:multiLevelType w:val="multilevel"/>
    <w:tmpl w:val="A6B64762"/>
    <w:styleLink w:val="Annexnumbering"/>
    <w:lvl w:ilvl="0">
      <w:start w:val="1"/>
      <w:numFmt w:val="decimal"/>
      <w:lvlText w:val="A%1."/>
      <w:lvlJc w:val="right"/>
      <w:pPr>
        <w:tabs>
          <w:tab w:val="num" w:pos="851"/>
        </w:tabs>
        <w:ind w:left="851" w:hanging="454"/>
      </w:pPr>
      <w:rPr>
        <w:rFonts w:hint="default"/>
      </w:rPr>
    </w:lvl>
    <w:lvl w:ilvl="1">
      <w:start w:val="1"/>
      <w:numFmt w:val="decimal"/>
      <w:lvlText w:val="A%1.%2"/>
      <w:lvlJc w:val="left"/>
      <w:pPr>
        <w:tabs>
          <w:tab w:val="num" w:pos="851"/>
        </w:tabs>
        <w:ind w:left="851" w:hanging="851"/>
      </w:pPr>
      <w:rPr>
        <w:rFonts w:hint="default"/>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Restart w:val="1"/>
      <w:lvlText w:val=""/>
      <w:lvlJc w:val="left"/>
      <w:pPr>
        <w:ind w:left="510" w:hanging="510"/>
      </w:pPr>
      <w:rPr>
        <w:rFonts w:hint="default"/>
      </w:rPr>
    </w:lvl>
    <w:lvl w:ilvl="5">
      <w:start w:val="1"/>
      <w:numFmt w:val="none"/>
      <w:lvlText w:val=""/>
      <w:lvlJc w:val="left"/>
      <w:pPr>
        <w:ind w:left="720" w:hanging="720"/>
      </w:pPr>
      <w:rPr>
        <w:rFonts w:hint="default"/>
      </w:rPr>
    </w:lvl>
    <w:lvl w:ilvl="6">
      <w:start w:val="1"/>
      <w:numFmt w:val="none"/>
      <w:lvlText w:val=""/>
      <w:lvlJc w:val="left"/>
      <w:pPr>
        <w:ind w:left="1077" w:hanging="340"/>
      </w:pPr>
      <w:rPr>
        <w:rFonts w:hint="default"/>
      </w:rPr>
    </w:lvl>
    <w:lvl w:ilvl="7">
      <w:start w:val="1"/>
      <w:numFmt w:val="none"/>
      <w:lvlRestart w:val="6"/>
      <w:lvlText w:val=""/>
      <w:lvlJc w:val="left"/>
      <w:pPr>
        <w:ind w:left="1440" w:hanging="533"/>
      </w:pPr>
      <w:rPr>
        <w:rFonts w:hint="default"/>
      </w:rPr>
    </w:lvl>
    <w:lvl w:ilvl="8">
      <w:start w:val="1"/>
      <w:numFmt w:val="none"/>
      <w:lvlText w:val=""/>
      <w:lvlJc w:val="left"/>
      <w:pPr>
        <w:ind w:left="3240" w:hanging="360"/>
      </w:pPr>
      <w:rPr>
        <w:rFonts w:hint="default"/>
      </w:rPr>
    </w:lvl>
  </w:abstractNum>
  <w:num w:numId="1" w16cid:durableId="1324242673">
    <w:abstractNumId w:val="2"/>
  </w:num>
  <w:num w:numId="2" w16cid:durableId="1386105534">
    <w:abstractNumId w:val="3"/>
  </w:num>
  <w:num w:numId="3" w16cid:durableId="1867327838">
    <w:abstractNumId w:val="4"/>
  </w:num>
  <w:num w:numId="4" w16cid:durableId="1323965312">
    <w:abstractNumId w:val="9"/>
  </w:num>
  <w:num w:numId="5" w16cid:durableId="1926912834">
    <w:abstractNumId w:val="5"/>
  </w:num>
  <w:num w:numId="6" w16cid:durableId="483014356">
    <w:abstractNumId w:val="1"/>
    <w:lvlOverride w:ilvl="1">
      <w:lvl w:ilvl="1">
        <w:start w:val="1"/>
        <w:numFmt w:val="decimal"/>
        <w:pStyle w:val="09Numberedparagraph"/>
        <w:lvlText w:val="%1.%2"/>
        <w:lvlJc w:val="left"/>
        <w:pPr>
          <w:ind w:left="1077" w:hanging="794"/>
        </w:pPr>
        <w:rPr>
          <w:rFonts w:ascii="Calibri" w:hAnsi="Calibri" w:hint="default"/>
          <w:b w:val="0"/>
          <w:bCs w:val="0"/>
          <w:sz w:val="22"/>
        </w:rPr>
      </w:lvl>
    </w:lvlOverride>
  </w:num>
  <w:num w:numId="7" w16cid:durableId="1553881519">
    <w:abstractNumId w:val="0"/>
  </w:num>
  <w:num w:numId="8" w16cid:durableId="1712994947">
    <w:abstractNumId w:val="8"/>
  </w:num>
  <w:num w:numId="9" w16cid:durableId="715277657">
    <w:abstractNumId w:val="6"/>
  </w:num>
  <w:num w:numId="10" w16cid:durableId="1719470724">
    <w:abstractNumId w:val="7"/>
  </w:num>
  <w:num w:numId="11" w16cid:durableId="4398788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850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F4"/>
    <w:rsid w:val="0001221F"/>
    <w:rsid w:val="0001224D"/>
    <w:rsid w:val="00015E4C"/>
    <w:rsid w:val="00017C50"/>
    <w:rsid w:val="00021D04"/>
    <w:rsid w:val="00042B58"/>
    <w:rsid w:val="00045BF5"/>
    <w:rsid w:val="00063B4B"/>
    <w:rsid w:val="00074BC6"/>
    <w:rsid w:val="0008355C"/>
    <w:rsid w:val="000A1780"/>
    <w:rsid w:val="000A676A"/>
    <w:rsid w:val="000C1031"/>
    <w:rsid w:val="000D0DA6"/>
    <w:rsid w:val="000D13C7"/>
    <w:rsid w:val="000D520A"/>
    <w:rsid w:val="000D6E09"/>
    <w:rsid w:val="000E1BC7"/>
    <w:rsid w:val="000E295F"/>
    <w:rsid w:val="000E6396"/>
    <w:rsid w:val="000E69F7"/>
    <w:rsid w:val="000F1A0E"/>
    <w:rsid w:val="000F6D1F"/>
    <w:rsid w:val="0010195F"/>
    <w:rsid w:val="00104738"/>
    <w:rsid w:val="00106352"/>
    <w:rsid w:val="00107C5E"/>
    <w:rsid w:val="0011505D"/>
    <w:rsid w:val="00145879"/>
    <w:rsid w:val="001503B9"/>
    <w:rsid w:val="00150C2C"/>
    <w:rsid w:val="00151358"/>
    <w:rsid w:val="00154626"/>
    <w:rsid w:val="001619BB"/>
    <w:rsid w:val="00167CB4"/>
    <w:rsid w:val="00173E29"/>
    <w:rsid w:val="00174042"/>
    <w:rsid w:val="001778B2"/>
    <w:rsid w:val="001805F0"/>
    <w:rsid w:val="00190524"/>
    <w:rsid w:val="0019426D"/>
    <w:rsid w:val="001A1245"/>
    <w:rsid w:val="001B0F69"/>
    <w:rsid w:val="001B32E6"/>
    <w:rsid w:val="001B6453"/>
    <w:rsid w:val="001B6ACC"/>
    <w:rsid w:val="001C4CDA"/>
    <w:rsid w:val="001C4CFD"/>
    <w:rsid w:val="001D4E9B"/>
    <w:rsid w:val="001D6A2E"/>
    <w:rsid w:val="001D7C98"/>
    <w:rsid w:val="001E4EE2"/>
    <w:rsid w:val="001E76AE"/>
    <w:rsid w:val="001F1A27"/>
    <w:rsid w:val="001F3BE3"/>
    <w:rsid w:val="002012A8"/>
    <w:rsid w:val="00217437"/>
    <w:rsid w:val="00220638"/>
    <w:rsid w:val="002208F4"/>
    <w:rsid w:val="00221D11"/>
    <w:rsid w:val="002304D1"/>
    <w:rsid w:val="0023534E"/>
    <w:rsid w:val="00235EAC"/>
    <w:rsid w:val="00244DA7"/>
    <w:rsid w:val="002534BF"/>
    <w:rsid w:val="00261882"/>
    <w:rsid w:val="00263537"/>
    <w:rsid w:val="00263B10"/>
    <w:rsid w:val="002700CF"/>
    <w:rsid w:val="0027078C"/>
    <w:rsid w:val="00271177"/>
    <w:rsid w:val="00274750"/>
    <w:rsid w:val="00276109"/>
    <w:rsid w:val="00276906"/>
    <w:rsid w:val="00281FBD"/>
    <w:rsid w:val="0028331B"/>
    <w:rsid w:val="0029208A"/>
    <w:rsid w:val="00294246"/>
    <w:rsid w:val="002A09CA"/>
    <w:rsid w:val="002A2837"/>
    <w:rsid w:val="002A76AC"/>
    <w:rsid w:val="002B0FEF"/>
    <w:rsid w:val="002C32C0"/>
    <w:rsid w:val="002D1E56"/>
    <w:rsid w:val="002D5221"/>
    <w:rsid w:val="002E17B7"/>
    <w:rsid w:val="002E4F5F"/>
    <w:rsid w:val="002F1756"/>
    <w:rsid w:val="002F1877"/>
    <w:rsid w:val="002F50A5"/>
    <w:rsid w:val="003010C4"/>
    <w:rsid w:val="003033A3"/>
    <w:rsid w:val="0030347B"/>
    <w:rsid w:val="00304813"/>
    <w:rsid w:val="00306C9D"/>
    <w:rsid w:val="00307302"/>
    <w:rsid w:val="00307E76"/>
    <w:rsid w:val="00312682"/>
    <w:rsid w:val="00313F09"/>
    <w:rsid w:val="00317842"/>
    <w:rsid w:val="00317B0F"/>
    <w:rsid w:val="003204BA"/>
    <w:rsid w:val="00322041"/>
    <w:rsid w:val="00322EF6"/>
    <w:rsid w:val="003302DF"/>
    <w:rsid w:val="00332188"/>
    <w:rsid w:val="00333BEC"/>
    <w:rsid w:val="00353F8A"/>
    <w:rsid w:val="00355D98"/>
    <w:rsid w:val="003578D7"/>
    <w:rsid w:val="00357C04"/>
    <w:rsid w:val="00365A96"/>
    <w:rsid w:val="00371CA8"/>
    <w:rsid w:val="00373A80"/>
    <w:rsid w:val="00375896"/>
    <w:rsid w:val="00377587"/>
    <w:rsid w:val="003779FB"/>
    <w:rsid w:val="003819F0"/>
    <w:rsid w:val="00385041"/>
    <w:rsid w:val="00387205"/>
    <w:rsid w:val="00397674"/>
    <w:rsid w:val="0039779C"/>
    <w:rsid w:val="003A40EE"/>
    <w:rsid w:val="003A514A"/>
    <w:rsid w:val="003A7CCC"/>
    <w:rsid w:val="003B303A"/>
    <w:rsid w:val="003B4CE7"/>
    <w:rsid w:val="003B504E"/>
    <w:rsid w:val="003C3861"/>
    <w:rsid w:val="003C628A"/>
    <w:rsid w:val="003C6886"/>
    <w:rsid w:val="003C79D5"/>
    <w:rsid w:val="003D446B"/>
    <w:rsid w:val="003D4A6E"/>
    <w:rsid w:val="003D4B67"/>
    <w:rsid w:val="003E34F6"/>
    <w:rsid w:val="003E37D6"/>
    <w:rsid w:val="003E38EC"/>
    <w:rsid w:val="003E4C02"/>
    <w:rsid w:val="003E5875"/>
    <w:rsid w:val="003E5FA3"/>
    <w:rsid w:val="003E633E"/>
    <w:rsid w:val="003F2D10"/>
    <w:rsid w:val="00403738"/>
    <w:rsid w:val="00412150"/>
    <w:rsid w:val="0042780D"/>
    <w:rsid w:val="00431E2E"/>
    <w:rsid w:val="00433EC5"/>
    <w:rsid w:val="00440203"/>
    <w:rsid w:val="00440A62"/>
    <w:rsid w:val="004423EF"/>
    <w:rsid w:val="004444B9"/>
    <w:rsid w:val="00447C64"/>
    <w:rsid w:val="004505EA"/>
    <w:rsid w:val="004628D0"/>
    <w:rsid w:val="00466657"/>
    <w:rsid w:val="00472090"/>
    <w:rsid w:val="004730E4"/>
    <w:rsid w:val="00474073"/>
    <w:rsid w:val="00477DEE"/>
    <w:rsid w:val="00481C09"/>
    <w:rsid w:val="004918CC"/>
    <w:rsid w:val="00494BE0"/>
    <w:rsid w:val="0049554B"/>
    <w:rsid w:val="004A392C"/>
    <w:rsid w:val="004A4A75"/>
    <w:rsid w:val="004A6EC5"/>
    <w:rsid w:val="004A6F9F"/>
    <w:rsid w:val="004A7734"/>
    <w:rsid w:val="004B7873"/>
    <w:rsid w:val="004B7AE3"/>
    <w:rsid w:val="004C0B79"/>
    <w:rsid w:val="004C1FBC"/>
    <w:rsid w:val="004C609F"/>
    <w:rsid w:val="004D243C"/>
    <w:rsid w:val="004D6354"/>
    <w:rsid w:val="004D7794"/>
    <w:rsid w:val="004D7A18"/>
    <w:rsid w:val="004F21FE"/>
    <w:rsid w:val="004F38CE"/>
    <w:rsid w:val="00504927"/>
    <w:rsid w:val="005113CC"/>
    <w:rsid w:val="00514A70"/>
    <w:rsid w:val="00524CC7"/>
    <w:rsid w:val="0052667D"/>
    <w:rsid w:val="00531CC3"/>
    <w:rsid w:val="005328E6"/>
    <w:rsid w:val="00532B7A"/>
    <w:rsid w:val="00534113"/>
    <w:rsid w:val="00545B08"/>
    <w:rsid w:val="00550AED"/>
    <w:rsid w:val="0055700F"/>
    <w:rsid w:val="00563C2E"/>
    <w:rsid w:val="00576E07"/>
    <w:rsid w:val="005770F0"/>
    <w:rsid w:val="00581868"/>
    <w:rsid w:val="00585F72"/>
    <w:rsid w:val="00591061"/>
    <w:rsid w:val="00594749"/>
    <w:rsid w:val="00594DB8"/>
    <w:rsid w:val="005A1322"/>
    <w:rsid w:val="005A263C"/>
    <w:rsid w:val="005B13BE"/>
    <w:rsid w:val="005C0852"/>
    <w:rsid w:val="005C1F20"/>
    <w:rsid w:val="005C5579"/>
    <w:rsid w:val="005C5A77"/>
    <w:rsid w:val="005D229B"/>
    <w:rsid w:val="005D5B1B"/>
    <w:rsid w:val="005D7F1D"/>
    <w:rsid w:val="005E0991"/>
    <w:rsid w:val="005E1C1C"/>
    <w:rsid w:val="005F384F"/>
    <w:rsid w:val="005F61DD"/>
    <w:rsid w:val="00605AB3"/>
    <w:rsid w:val="006070C4"/>
    <w:rsid w:val="00612496"/>
    <w:rsid w:val="00626145"/>
    <w:rsid w:val="006324B4"/>
    <w:rsid w:val="00635294"/>
    <w:rsid w:val="006378F2"/>
    <w:rsid w:val="00644E66"/>
    <w:rsid w:val="00646091"/>
    <w:rsid w:val="00646CE9"/>
    <w:rsid w:val="00660BEB"/>
    <w:rsid w:val="0066188A"/>
    <w:rsid w:val="0066384C"/>
    <w:rsid w:val="00665C19"/>
    <w:rsid w:val="006710FC"/>
    <w:rsid w:val="00671EE7"/>
    <w:rsid w:val="0067600A"/>
    <w:rsid w:val="00681B0F"/>
    <w:rsid w:val="0068356F"/>
    <w:rsid w:val="006847FC"/>
    <w:rsid w:val="006900FB"/>
    <w:rsid w:val="006A247F"/>
    <w:rsid w:val="006B0CB7"/>
    <w:rsid w:val="006B17FC"/>
    <w:rsid w:val="006B1CB5"/>
    <w:rsid w:val="006B526B"/>
    <w:rsid w:val="006B6F1C"/>
    <w:rsid w:val="006D1218"/>
    <w:rsid w:val="006E0552"/>
    <w:rsid w:val="006E20AF"/>
    <w:rsid w:val="006E2A11"/>
    <w:rsid w:val="006E6D4C"/>
    <w:rsid w:val="006E7CDF"/>
    <w:rsid w:val="006F2430"/>
    <w:rsid w:val="006F47BE"/>
    <w:rsid w:val="006F5A6C"/>
    <w:rsid w:val="0070353F"/>
    <w:rsid w:val="00705831"/>
    <w:rsid w:val="00707275"/>
    <w:rsid w:val="00712953"/>
    <w:rsid w:val="00713279"/>
    <w:rsid w:val="007143E1"/>
    <w:rsid w:val="0072540E"/>
    <w:rsid w:val="00733C22"/>
    <w:rsid w:val="0074104D"/>
    <w:rsid w:val="00747550"/>
    <w:rsid w:val="00750B9D"/>
    <w:rsid w:val="00751589"/>
    <w:rsid w:val="007636FB"/>
    <w:rsid w:val="00765035"/>
    <w:rsid w:val="0077187E"/>
    <w:rsid w:val="00771994"/>
    <w:rsid w:val="00772DA9"/>
    <w:rsid w:val="0077411D"/>
    <w:rsid w:val="0077729D"/>
    <w:rsid w:val="00785623"/>
    <w:rsid w:val="00792488"/>
    <w:rsid w:val="00794D83"/>
    <w:rsid w:val="0079539F"/>
    <w:rsid w:val="007A2DEA"/>
    <w:rsid w:val="007A38D9"/>
    <w:rsid w:val="007B1D09"/>
    <w:rsid w:val="007B2176"/>
    <w:rsid w:val="007B2D59"/>
    <w:rsid w:val="007B5995"/>
    <w:rsid w:val="007C0259"/>
    <w:rsid w:val="007C0F5F"/>
    <w:rsid w:val="007C1CB6"/>
    <w:rsid w:val="007C45AE"/>
    <w:rsid w:val="007C7608"/>
    <w:rsid w:val="007D500A"/>
    <w:rsid w:val="007D66BE"/>
    <w:rsid w:val="007D7342"/>
    <w:rsid w:val="007D7893"/>
    <w:rsid w:val="007E1F1B"/>
    <w:rsid w:val="007E2059"/>
    <w:rsid w:val="007E22C5"/>
    <w:rsid w:val="007E339F"/>
    <w:rsid w:val="007E465C"/>
    <w:rsid w:val="007E740C"/>
    <w:rsid w:val="007E7C6A"/>
    <w:rsid w:val="007F0F1D"/>
    <w:rsid w:val="007F4996"/>
    <w:rsid w:val="007F6E2E"/>
    <w:rsid w:val="00803A64"/>
    <w:rsid w:val="00803F3B"/>
    <w:rsid w:val="00804DDD"/>
    <w:rsid w:val="0081027B"/>
    <w:rsid w:val="00812F31"/>
    <w:rsid w:val="00815238"/>
    <w:rsid w:val="00820994"/>
    <w:rsid w:val="00822F76"/>
    <w:rsid w:val="00831878"/>
    <w:rsid w:val="00833D04"/>
    <w:rsid w:val="00834A2D"/>
    <w:rsid w:val="00835929"/>
    <w:rsid w:val="008418D1"/>
    <w:rsid w:val="00844CDE"/>
    <w:rsid w:val="00846BC6"/>
    <w:rsid w:val="0085201C"/>
    <w:rsid w:val="00854FCA"/>
    <w:rsid w:val="008553D7"/>
    <w:rsid w:val="00860E04"/>
    <w:rsid w:val="00861CD7"/>
    <w:rsid w:val="00864247"/>
    <w:rsid w:val="008663CA"/>
    <w:rsid w:val="008708D5"/>
    <w:rsid w:val="008736BF"/>
    <w:rsid w:val="008760E4"/>
    <w:rsid w:val="00877FF0"/>
    <w:rsid w:val="00880B69"/>
    <w:rsid w:val="008910BB"/>
    <w:rsid w:val="00893164"/>
    <w:rsid w:val="00893D75"/>
    <w:rsid w:val="008963B4"/>
    <w:rsid w:val="008A4056"/>
    <w:rsid w:val="008A5ADC"/>
    <w:rsid w:val="008A5DBC"/>
    <w:rsid w:val="008A7BE4"/>
    <w:rsid w:val="008B5C6E"/>
    <w:rsid w:val="008C0CA7"/>
    <w:rsid w:val="008C0D3A"/>
    <w:rsid w:val="008C22FF"/>
    <w:rsid w:val="008D0322"/>
    <w:rsid w:val="008D6D91"/>
    <w:rsid w:val="008D6F49"/>
    <w:rsid w:val="008D7C64"/>
    <w:rsid w:val="008E14A2"/>
    <w:rsid w:val="008E4428"/>
    <w:rsid w:val="008E7C7A"/>
    <w:rsid w:val="008F1471"/>
    <w:rsid w:val="00901128"/>
    <w:rsid w:val="00920400"/>
    <w:rsid w:val="00923C15"/>
    <w:rsid w:val="009255EA"/>
    <w:rsid w:val="00930CE9"/>
    <w:rsid w:val="00932267"/>
    <w:rsid w:val="009329AA"/>
    <w:rsid w:val="00934B23"/>
    <w:rsid w:val="009374B9"/>
    <w:rsid w:val="00937674"/>
    <w:rsid w:val="00937959"/>
    <w:rsid w:val="00940F51"/>
    <w:rsid w:val="00941E5D"/>
    <w:rsid w:val="00946E81"/>
    <w:rsid w:val="009609B4"/>
    <w:rsid w:val="0097610F"/>
    <w:rsid w:val="00980EB7"/>
    <w:rsid w:val="00984772"/>
    <w:rsid w:val="00992064"/>
    <w:rsid w:val="00995E57"/>
    <w:rsid w:val="0099609E"/>
    <w:rsid w:val="009A2408"/>
    <w:rsid w:val="009A4CF2"/>
    <w:rsid w:val="009B1439"/>
    <w:rsid w:val="009B1D4E"/>
    <w:rsid w:val="009B3B9B"/>
    <w:rsid w:val="009B7AA6"/>
    <w:rsid w:val="009B7AF4"/>
    <w:rsid w:val="009C2ADD"/>
    <w:rsid w:val="009C50D3"/>
    <w:rsid w:val="009C6C2A"/>
    <w:rsid w:val="009C6F32"/>
    <w:rsid w:val="009C7BDD"/>
    <w:rsid w:val="009D485C"/>
    <w:rsid w:val="009F084E"/>
    <w:rsid w:val="009F2722"/>
    <w:rsid w:val="009F3A0F"/>
    <w:rsid w:val="009F632D"/>
    <w:rsid w:val="00A035DC"/>
    <w:rsid w:val="00A053C2"/>
    <w:rsid w:val="00A055BF"/>
    <w:rsid w:val="00A13B4D"/>
    <w:rsid w:val="00A15BC5"/>
    <w:rsid w:val="00A16AA9"/>
    <w:rsid w:val="00A20077"/>
    <w:rsid w:val="00A229D1"/>
    <w:rsid w:val="00A3072D"/>
    <w:rsid w:val="00A35475"/>
    <w:rsid w:val="00A43484"/>
    <w:rsid w:val="00A4784D"/>
    <w:rsid w:val="00A57DE7"/>
    <w:rsid w:val="00A57F0E"/>
    <w:rsid w:val="00A613B6"/>
    <w:rsid w:val="00A6330D"/>
    <w:rsid w:val="00A65FA6"/>
    <w:rsid w:val="00A73C96"/>
    <w:rsid w:val="00A848A8"/>
    <w:rsid w:val="00A85C97"/>
    <w:rsid w:val="00AA0D87"/>
    <w:rsid w:val="00AA2DA6"/>
    <w:rsid w:val="00AB2B27"/>
    <w:rsid w:val="00AB4364"/>
    <w:rsid w:val="00AC365B"/>
    <w:rsid w:val="00AD18B0"/>
    <w:rsid w:val="00AD3483"/>
    <w:rsid w:val="00AE4914"/>
    <w:rsid w:val="00AE6508"/>
    <w:rsid w:val="00AF2C50"/>
    <w:rsid w:val="00AF47FA"/>
    <w:rsid w:val="00B02C03"/>
    <w:rsid w:val="00B03142"/>
    <w:rsid w:val="00B03651"/>
    <w:rsid w:val="00B051FE"/>
    <w:rsid w:val="00B053E7"/>
    <w:rsid w:val="00B054F1"/>
    <w:rsid w:val="00B06F8A"/>
    <w:rsid w:val="00B07203"/>
    <w:rsid w:val="00B07E99"/>
    <w:rsid w:val="00B17DBE"/>
    <w:rsid w:val="00B232C2"/>
    <w:rsid w:val="00B24485"/>
    <w:rsid w:val="00B26D7C"/>
    <w:rsid w:val="00B30C18"/>
    <w:rsid w:val="00B32790"/>
    <w:rsid w:val="00B32EAA"/>
    <w:rsid w:val="00B40C9F"/>
    <w:rsid w:val="00B47978"/>
    <w:rsid w:val="00B514E9"/>
    <w:rsid w:val="00B704A0"/>
    <w:rsid w:val="00B749C1"/>
    <w:rsid w:val="00B74F50"/>
    <w:rsid w:val="00B76B3C"/>
    <w:rsid w:val="00B81FED"/>
    <w:rsid w:val="00B82948"/>
    <w:rsid w:val="00B91844"/>
    <w:rsid w:val="00B95695"/>
    <w:rsid w:val="00B95AAE"/>
    <w:rsid w:val="00B97274"/>
    <w:rsid w:val="00BA1CCC"/>
    <w:rsid w:val="00BA45E0"/>
    <w:rsid w:val="00BA5788"/>
    <w:rsid w:val="00BA7A20"/>
    <w:rsid w:val="00BB322E"/>
    <w:rsid w:val="00BC2F03"/>
    <w:rsid w:val="00BC3F96"/>
    <w:rsid w:val="00BD11E7"/>
    <w:rsid w:val="00BD34A2"/>
    <w:rsid w:val="00BD66DA"/>
    <w:rsid w:val="00BD7630"/>
    <w:rsid w:val="00BE0F37"/>
    <w:rsid w:val="00BE167B"/>
    <w:rsid w:val="00BE5A1C"/>
    <w:rsid w:val="00BE618E"/>
    <w:rsid w:val="00BE749F"/>
    <w:rsid w:val="00BF0862"/>
    <w:rsid w:val="00BF0B7E"/>
    <w:rsid w:val="00BF1163"/>
    <w:rsid w:val="00C00C82"/>
    <w:rsid w:val="00C058AE"/>
    <w:rsid w:val="00C0686A"/>
    <w:rsid w:val="00C0687E"/>
    <w:rsid w:val="00C1116E"/>
    <w:rsid w:val="00C11AD0"/>
    <w:rsid w:val="00C125F6"/>
    <w:rsid w:val="00C17A02"/>
    <w:rsid w:val="00C17DC2"/>
    <w:rsid w:val="00C20814"/>
    <w:rsid w:val="00C20C82"/>
    <w:rsid w:val="00C273C9"/>
    <w:rsid w:val="00C31C80"/>
    <w:rsid w:val="00C31F5C"/>
    <w:rsid w:val="00C42E9D"/>
    <w:rsid w:val="00C42F0A"/>
    <w:rsid w:val="00C50465"/>
    <w:rsid w:val="00C517C2"/>
    <w:rsid w:val="00C61AAA"/>
    <w:rsid w:val="00C62BB1"/>
    <w:rsid w:val="00C73023"/>
    <w:rsid w:val="00C800AE"/>
    <w:rsid w:val="00C81013"/>
    <w:rsid w:val="00C86D91"/>
    <w:rsid w:val="00C87C17"/>
    <w:rsid w:val="00C915CB"/>
    <w:rsid w:val="00C94545"/>
    <w:rsid w:val="00C96D3C"/>
    <w:rsid w:val="00C97096"/>
    <w:rsid w:val="00CA516A"/>
    <w:rsid w:val="00CA56A4"/>
    <w:rsid w:val="00CA78A1"/>
    <w:rsid w:val="00CB0605"/>
    <w:rsid w:val="00CB6589"/>
    <w:rsid w:val="00CC200A"/>
    <w:rsid w:val="00CD3E34"/>
    <w:rsid w:val="00CD5C0F"/>
    <w:rsid w:val="00CE2AFA"/>
    <w:rsid w:val="00CE743C"/>
    <w:rsid w:val="00CF40CB"/>
    <w:rsid w:val="00D020CF"/>
    <w:rsid w:val="00D13E05"/>
    <w:rsid w:val="00D140B8"/>
    <w:rsid w:val="00D243B7"/>
    <w:rsid w:val="00D323FB"/>
    <w:rsid w:val="00D425E4"/>
    <w:rsid w:val="00D4322C"/>
    <w:rsid w:val="00D45C04"/>
    <w:rsid w:val="00D539B5"/>
    <w:rsid w:val="00D55B7F"/>
    <w:rsid w:val="00D628E5"/>
    <w:rsid w:val="00D6374A"/>
    <w:rsid w:val="00D72AA2"/>
    <w:rsid w:val="00D74FBD"/>
    <w:rsid w:val="00D75A67"/>
    <w:rsid w:val="00D769F0"/>
    <w:rsid w:val="00D82833"/>
    <w:rsid w:val="00D838F3"/>
    <w:rsid w:val="00D83B5A"/>
    <w:rsid w:val="00D849B3"/>
    <w:rsid w:val="00D851EE"/>
    <w:rsid w:val="00D8728F"/>
    <w:rsid w:val="00D916D8"/>
    <w:rsid w:val="00D92F19"/>
    <w:rsid w:val="00D95FF0"/>
    <w:rsid w:val="00D96414"/>
    <w:rsid w:val="00D975B7"/>
    <w:rsid w:val="00DA68EE"/>
    <w:rsid w:val="00DB0363"/>
    <w:rsid w:val="00DB1EC9"/>
    <w:rsid w:val="00DD62AA"/>
    <w:rsid w:val="00DD648B"/>
    <w:rsid w:val="00DD76D3"/>
    <w:rsid w:val="00DD79F4"/>
    <w:rsid w:val="00DE0842"/>
    <w:rsid w:val="00DE4A86"/>
    <w:rsid w:val="00DE6FCB"/>
    <w:rsid w:val="00E0012C"/>
    <w:rsid w:val="00E018F4"/>
    <w:rsid w:val="00E07508"/>
    <w:rsid w:val="00E10220"/>
    <w:rsid w:val="00E14862"/>
    <w:rsid w:val="00E3056D"/>
    <w:rsid w:val="00E31886"/>
    <w:rsid w:val="00E409F3"/>
    <w:rsid w:val="00E45420"/>
    <w:rsid w:val="00E45793"/>
    <w:rsid w:val="00E46187"/>
    <w:rsid w:val="00E4783B"/>
    <w:rsid w:val="00E55438"/>
    <w:rsid w:val="00E60391"/>
    <w:rsid w:val="00E61AC8"/>
    <w:rsid w:val="00E61EC7"/>
    <w:rsid w:val="00E710FC"/>
    <w:rsid w:val="00E7287B"/>
    <w:rsid w:val="00E72908"/>
    <w:rsid w:val="00E72E6B"/>
    <w:rsid w:val="00E75B27"/>
    <w:rsid w:val="00E76997"/>
    <w:rsid w:val="00E82B68"/>
    <w:rsid w:val="00E85B49"/>
    <w:rsid w:val="00E86B0B"/>
    <w:rsid w:val="00E94952"/>
    <w:rsid w:val="00E9683B"/>
    <w:rsid w:val="00EA017A"/>
    <w:rsid w:val="00EB31CF"/>
    <w:rsid w:val="00EB6845"/>
    <w:rsid w:val="00EC7D2E"/>
    <w:rsid w:val="00ED04B4"/>
    <w:rsid w:val="00ED2A82"/>
    <w:rsid w:val="00EE0811"/>
    <w:rsid w:val="00EE3F3D"/>
    <w:rsid w:val="00EE6FFE"/>
    <w:rsid w:val="00EF3F05"/>
    <w:rsid w:val="00EF7281"/>
    <w:rsid w:val="00EF77F0"/>
    <w:rsid w:val="00F0277E"/>
    <w:rsid w:val="00F03EFC"/>
    <w:rsid w:val="00F04FDF"/>
    <w:rsid w:val="00F06686"/>
    <w:rsid w:val="00F076C4"/>
    <w:rsid w:val="00F124DD"/>
    <w:rsid w:val="00F130CF"/>
    <w:rsid w:val="00F14093"/>
    <w:rsid w:val="00F15FB9"/>
    <w:rsid w:val="00F24607"/>
    <w:rsid w:val="00F25E9C"/>
    <w:rsid w:val="00F30D1B"/>
    <w:rsid w:val="00F34861"/>
    <w:rsid w:val="00F35EDE"/>
    <w:rsid w:val="00F405B7"/>
    <w:rsid w:val="00F5356D"/>
    <w:rsid w:val="00F620EF"/>
    <w:rsid w:val="00F644A5"/>
    <w:rsid w:val="00F74D4E"/>
    <w:rsid w:val="00F80748"/>
    <w:rsid w:val="00F92122"/>
    <w:rsid w:val="00FA53F0"/>
    <w:rsid w:val="00FB02E8"/>
    <w:rsid w:val="00FB5362"/>
    <w:rsid w:val="00FC382C"/>
    <w:rsid w:val="00FC6A06"/>
    <w:rsid w:val="00FD375C"/>
    <w:rsid w:val="00FE041D"/>
    <w:rsid w:val="00FF49D9"/>
    <w:rsid w:val="00FF4E7C"/>
    <w:rsid w:val="00FF4EE8"/>
    <w:rsid w:val="00FF75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2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5221"/>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next w:val="10Unnumberedparagraph"/>
    <w:qFormat/>
    <w:locked/>
    <w:rsid w:val="00A35475"/>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06SECTIONheading2H3"/>
    <w:qFormat/>
    <w:locked/>
    <w:rsid w:val="002B0FEF"/>
    <w:pPr>
      <w:keepNext/>
      <w:pageBreakBefore/>
      <w:numPr>
        <w:numId w:val="6"/>
      </w:numPr>
      <w:spacing w:after="360"/>
      <w:outlineLvl w:val="1"/>
    </w:pPr>
    <w:rPr>
      <w:rFonts w:ascii="Sora" w:eastAsiaTheme="majorEastAsia" w:hAnsi="Sora" w:cstheme="majorBidi"/>
      <w:b/>
      <w:noProof/>
      <w:color w:val="000046" w:themeColor="text2"/>
      <w:sz w:val="52"/>
      <w:szCs w:val="44"/>
    </w:rPr>
  </w:style>
  <w:style w:type="paragraph" w:customStyle="1" w:styleId="06SECTIONheading2H3">
    <w:name w:val="06 SECTION heading 2 (H3)"/>
    <w:next w:val="09Numberedparagraph"/>
    <w:qFormat/>
    <w:locked/>
    <w:rsid w:val="00353F8A"/>
    <w:pPr>
      <w:keepNext/>
      <w:pBdr>
        <w:bottom w:val="single" w:sz="2" w:space="1" w:color="5000F2" w:themeColor="accent1"/>
      </w:pBdr>
      <w:spacing w:before="240"/>
      <w:outlineLvl w:val="2"/>
    </w:pPr>
    <w:rPr>
      <w:rFonts w:ascii="Sora SemiBold" w:hAnsi="Sora SemiBold" w:cs="Sora SemiBold"/>
      <w:bCs/>
      <w:color w:val="5000F2" w:themeColor="accent1"/>
      <w:sz w:val="32"/>
      <w:szCs w:val="32"/>
    </w:rPr>
  </w:style>
  <w:style w:type="paragraph" w:customStyle="1" w:styleId="CHECKLIST">
    <w:name w:val="CHECKLIST"/>
    <w:next w:val="10Unnumberedparagraph"/>
    <w:rsid w:val="008E7C7A"/>
    <w:pPr>
      <w:pageBreakBefore/>
      <w:pBdr>
        <w:top w:val="single" w:sz="48" w:space="1" w:color="000046" w:themeColor="text2"/>
        <w:left w:val="single" w:sz="48" w:space="4" w:color="000046" w:themeColor="text2"/>
        <w:bottom w:val="single" w:sz="48" w:space="1" w:color="000046" w:themeColor="text2"/>
        <w:right w:val="single" w:sz="48" w:space="4" w:color="000046" w:themeColor="text2"/>
      </w:pBdr>
      <w:shd w:val="clear" w:color="auto" w:fill="000046" w:themeFill="text2"/>
    </w:pPr>
    <w:rPr>
      <w:rFonts w:ascii="Sora SemiBold" w:hAnsi="Sora SemiBold" w:cs="Sora SemiBold"/>
      <w:color w:val="FFF057" w:themeColor="accent5"/>
      <w:sz w:val="56"/>
      <w:szCs w:val="56"/>
    </w:rPr>
  </w:style>
  <w:style w:type="paragraph" w:customStyle="1" w:styleId="30CONTENTSSectionheadingP">
    <w:name w:val="30 CONTENTS Section heading (P)"/>
    <w:next w:val="TOC1"/>
    <w:qFormat/>
    <w:rsid w:val="00317842"/>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next w:val="Normal"/>
    <w:autoRedefine/>
    <w:uiPriority w:val="39"/>
    <w:unhideWhenUsed/>
    <w:rsid w:val="008E7C7A"/>
    <w:pPr>
      <w:tabs>
        <w:tab w:val="left" w:pos="454"/>
        <w:tab w:val="right" w:leader="dot" w:pos="9016"/>
      </w:tabs>
      <w:spacing w:after="100" w:line="360" w:lineRule="auto"/>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SECTIONheading3H4">
    <w:name w:val="07 SECTION heading 3 (H4)"/>
    <w:next w:val="09Numberedparagraph"/>
    <w:qFormat/>
    <w:locked/>
    <w:rsid w:val="00353F8A"/>
    <w:pPr>
      <w:keepNext/>
      <w:spacing w:before="240" w:after="120"/>
      <w:outlineLvl w:val="3"/>
    </w:pPr>
    <w:rPr>
      <w:rFonts w:ascii="Sora SemiBold" w:hAnsi="Sora SemiBold" w:cs="Sora SemiBold"/>
      <w:bCs/>
      <w:color w:val="000046" w:themeColor="text2"/>
      <w:sz w:val="28"/>
      <w:szCs w:val="28"/>
    </w:rPr>
  </w:style>
  <w:style w:type="paragraph" w:customStyle="1" w:styleId="09Numberedparagraph">
    <w:name w:val="09 Numbered paragraph"/>
    <w:qFormat/>
    <w:rsid w:val="002B0FEF"/>
    <w:pPr>
      <w:numPr>
        <w:ilvl w:val="1"/>
        <w:numId w:val="6"/>
      </w:numPr>
      <w:spacing w:after="120" w:line="264" w:lineRule="auto"/>
    </w:pPr>
  </w:style>
  <w:style w:type="paragraph" w:customStyle="1" w:styleId="11aparagraphs">
    <w:name w:val="11 a) paragraphs"/>
    <w:qFormat/>
    <w:rsid w:val="002B0FEF"/>
    <w:pPr>
      <w:numPr>
        <w:ilvl w:val="2"/>
        <w:numId w:val="6"/>
      </w:numPr>
      <w:spacing w:after="120"/>
      <w:contextualSpacing/>
    </w:pPr>
  </w:style>
  <w:style w:type="paragraph" w:customStyle="1" w:styleId="12iparagraphs">
    <w:name w:val="12 i) paragraphs"/>
    <w:qFormat/>
    <w:rsid w:val="002B0FEF"/>
    <w:pPr>
      <w:numPr>
        <w:ilvl w:val="3"/>
        <w:numId w:val="6"/>
      </w:numPr>
      <w:spacing w:after="1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SECTIONheading4H5">
    <w:name w:val="08 SECTION heading 4 (H5)"/>
    <w:next w:val="09Numberedparagraph"/>
    <w:qFormat/>
    <w:locked/>
    <w:rsid w:val="006B6F1C"/>
    <w:pPr>
      <w:keepNext/>
      <w:spacing w:before="120" w:after="120"/>
      <w:outlineLvl w:val="4"/>
    </w:pPr>
    <w:rPr>
      <w:rFonts w:ascii="Sora SemiBold" w:hAnsi="Sora SemiBold" w:cs="Sora SemiBold"/>
      <w:bCs/>
      <w:color w:val="5000F2" w:themeColor="accent1"/>
    </w:rPr>
  </w:style>
  <w:style w:type="paragraph" w:customStyle="1" w:styleId="10Unnumberedparagraph">
    <w:name w:val="10 Unnumbered paragraph"/>
    <w:qFormat/>
    <w:rsid w:val="006B6F1C"/>
    <w:pPr>
      <w:spacing w:after="120"/>
    </w:pPr>
  </w:style>
  <w:style w:type="paragraph" w:customStyle="1" w:styleId="31OVERVIEWBoxHeading">
    <w:name w:val="31 OVERVIEW Box Heading"/>
    <w:next w:val="32OVERVIEWBoxParagraph"/>
    <w:qFormat/>
    <w:rsid w:val="00045BF5"/>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before="120" w:after="120"/>
      <w:ind w:left="346" w:right="346"/>
    </w:pPr>
    <w:rPr>
      <w:b/>
      <w:bCs/>
      <w:color w:val="5000F2" w:themeColor="accent1"/>
      <w:sz w:val="24"/>
      <w:szCs w:val="24"/>
    </w:rPr>
  </w:style>
  <w:style w:type="paragraph" w:customStyle="1" w:styleId="32OVERVIEWBoxParagraph">
    <w:name w:val="32 OVERVIEW Box Paragraph"/>
    <w:qFormat/>
    <w:rsid w:val="00045BF5"/>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after="120"/>
      <w:ind w:left="346" w:right="346"/>
    </w:pPr>
  </w:style>
  <w:style w:type="paragraph" w:customStyle="1" w:styleId="33OVERVIEWBoxBullets">
    <w:name w:val="33 OVERVIEW Box Bullets"/>
    <w:qFormat/>
    <w:rsid w:val="00045BF5"/>
    <w:pPr>
      <w:numPr>
        <w:numId w:val="7"/>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after="0"/>
      <w:ind w:left="778" w:right="346" w:hanging="432"/>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link w:val="CommentTextChar"/>
    <w:uiPriority w:val="99"/>
    <w:unhideWhenUsed/>
    <w:rsid w:val="008E7C7A"/>
    <w:pPr>
      <w:spacing w:line="240" w:lineRule="auto"/>
    </w:pPr>
    <w:rPr>
      <w:sz w:val="20"/>
      <w:szCs w:val="20"/>
    </w:rPr>
  </w:style>
  <w:style w:type="character" w:customStyle="1" w:styleId="CommentTextChar">
    <w:name w:val="Comment Text Char"/>
    <w:basedOn w:val="DefaultParagraphFont"/>
    <w:link w:val="CommentText"/>
    <w:uiPriority w:val="99"/>
    <w:rsid w:val="008E7C7A"/>
    <w:rPr>
      <w:sz w:val="20"/>
      <w:szCs w:val="20"/>
    </w:rPr>
  </w:style>
  <w:style w:type="paragraph" w:styleId="CommentSubject">
    <w:name w:val="annotation subject"/>
    <w:basedOn w:val="CommentText"/>
    <w:next w:val="CommentText"/>
    <w:link w:val="CommentSubjectChar"/>
    <w:uiPriority w:val="99"/>
    <w:semiHidden/>
    <w:unhideWhenUsed/>
    <w:rsid w:val="0097610F"/>
    <w:pPr>
      <w:spacing w:after="120"/>
    </w:pPr>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qFormat/>
    <w:rsid w:val="00B97274"/>
    <w:pPr>
      <w:numPr>
        <w:numId w:val="3"/>
      </w:numPr>
      <w:spacing w:after="120"/>
      <w:ind w:left="1134"/>
    </w:pPr>
  </w:style>
  <w:style w:type="paragraph" w:customStyle="1" w:styleId="14Sub-bullets">
    <w:name w:val="14 Sub-bullets"/>
    <w:qFormat/>
    <w:rsid w:val="00B97274"/>
    <w:pPr>
      <w:numPr>
        <w:ilvl w:val="3"/>
        <w:numId w:val="1"/>
      </w:numPr>
      <w:spacing w:after="120"/>
      <w:ind w:left="1264" w:hanging="357"/>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C62BB1"/>
    <w:rPr>
      <w:color w:val="C500ED" w:themeColor="accent6"/>
      <w:vertAlign w:val="superscript"/>
    </w:rPr>
  </w:style>
  <w:style w:type="paragraph" w:customStyle="1" w:styleId="20Footnotetext">
    <w:name w:val="20 Footnote text"/>
    <w:qFormat/>
    <w:rsid w:val="001E76AE"/>
    <w:pPr>
      <w:spacing w:after="0"/>
    </w:pPr>
    <w:rPr>
      <w:sz w:val="20"/>
      <w:szCs w:val="20"/>
    </w:rPr>
  </w:style>
  <w:style w:type="paragraph" w:customStyle="1" w:styleId="15FigureCaption">
    <w:name w:val="15 Figure | Caption"/>
    <w:next w:val="10Unnumberedparagraph"/>
    <w:qFormat/>
    <w:rsid w:val="00474073"/>
    <w:pPr>
      <w:keepNext/>
      <w:spacing w:before="240"/>
    </w:pPr>
    <w:rPr>
      <w:b/>
      <w:bCs/>
      <w:color w:val="000046" w:themeColor="text2"/>
    </w:rPr>
  </w:style>
  <w:style w:type="paragraph" w:customStyle="1" w:styleId="16Sourcenotes">
    <w:name w:val="16 Source notes"/>
    <w:next w:val="10Unnumberedparagraph"/>
    <w:rsid w:val="00E94952"/>
    <w:pPr>
      <w:spacing w:after="240"/>
    </w:pPr>
    <w:rPr>
      <w:i/>
      <w:iCs/>
      <w:color w:val="000046" w:themeColor="text2"/>
      <w:sz w:val="20"/>
      <w:szCs w:val="20"/>
    </w:rPr>
  </w:style>
  <w:style w:type="paragraph" w:customStyle="1" w:styleId="36Pagenumber">
    <w:name w:val="36 Page number"/>
    <w:rsid w:val="008E7C7A"/>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317842"/>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rsid w:val="00045BF5"/>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120"/>
      <w:ind w:left="850"/>
    </w:pPr>
    <w:rPr>
      <w:sz w:val="24"/>
      <w:szCs w:val="24"/>
    </w:rPr>
  </w:style>
  <w:style w:type="paragraph" w:customStyle="1" w:styleId="19BOXBullets">
    <w:name w:val="19 BOX Bullets"/>
    <w:rsid w:val="00045BF5"/>
    <w:pPr>
      <w:numPr>
        <w:numId w:val="2"/>
      </w:num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0"/>
      <w:ind w:left="1210"/>
    </w:pPr>
    <w:rPr>
      <w:sz w:val="24"/>
      <w:szCs w:val="24"/>
    </w:rPr>
  </w:style>
  <w:style w:type="table" w:customStyle="1" w:styleId="OfcomBluesolid">
    <w:name w:val="Ofcom Blue solid"/>
    <w:basedOn w:val="TableNormal"/>
    <w:uiPriority w:val="99"/>
    <w:rsid w:val="00E94952"/>
    <w:pPr>
      <w:spacing w:before="60" w:after="60" w:line="240" w:lineRule="auto"/>
      <w:jc w:val="center"/>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left"/>
      </w:pPr>
      <w:rPr>
        <w:b/>
      </w:rPr>
      <w:tblPr/>
      <w:tcPr>
        <w:shd w:val="clear" w:color="auto" w:fill="D2D2FF" w:themeFill="text2" w:themeFillTint="1A"/>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94952"/>
    <w:pPr>
      <w:spacing w:before="60" w:after="60" w:line="240" w:lineRule="auto"/>
      <w:jc w:val="center"/>
    </w:pPr>
    <w:tblPr>
      <w:tblStyleRowBandSize w:val="1"/>
      <w:tblBorders>
        <w:top w:val="double" w:sz="4" w:space="0" w:color="5000F2" w:themeColor="accent1"/>
      </w:tblBorders>
    </w:tblPr>
    <w:trPr>
      <w:cantSplit/>
    </w:tr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5000F2" w:themeColor="accent1"/>
        <w:sz w:val="22"/>
      </w:rPr>
      <w:tblPr/>
      <w:trPr>
        <w:tblHeader/>
      </w:trPr>
      <w:tcPr>
        <w:tcBorders>
          <w:top w:val="nil"/>
          <w:left w:val="nil"/>
          <w:bottom w:val="single" w:sz="12" w:space="0" w:color="5000F2" w:themeColor="accent1"/>
          <w:right w:val="nil"/>
          <w:insideH w:val="nil"/>
          <w:insideV w:val="nil"/>
        </w:tcBorders>
        <w:vAlign w:val="center"/>
      </w:tcPr>
    </w:tblStylePr>
    <w:tblStylePr w:type="lastRow">
      <w:rPr>
        <w:rFonts w:asciiTheme="minorHAnsi" w:hAnsiTheme="minorHAnsi"/>
        <w:b/>
        <w:color w:val="auto"/>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E10220"/>
    <w:tblPr>
      <w:tblBorders>
        <w:top w:val="double" w:sz="4" w:space="0" w:color="36C280" w:themeColor="accent2"/>
      </w:tblBorders>
    </w:tbl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E94952"/>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shd w:val="clear" w:color="auto" w:fill="FFD7F5" w:themeFill="accent3"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next w:val="22ANNEXheading2"/>
    <w:rsid w:val="00353F8A"/>
    <w:pPr>
      <w:pageBreakBefore/>
      <w:numPr>
        <w:numId w:val="5"/>
      </w:numPr>
      <w:spacing w:after="360" w:line="216" w:lineRule="auto"/>
      <w:ind w:hanging="401"/>
      <w:outlineLvl w:val="1"/>
    </w:pPr>
    <w:rPr>
      <w:rFonts w:ascii="Sora" w:eastAsiaTheme="majorEastAsia" w:hAnsi="Sora" w:cstheme="majorBidi"/>
      <w:b/>
      <w:noProof/>
      <w:color w:val="000046" w:themeColor="text2"/>
      <w:sz w:val="52"/>
      <w:szCs w:val="44"/>
    </w:rPr>
  </w:style>
  <w:style w:type="paragraph" w:customStyle="1" w:styleId="22ANNEXheading2">
    <w:name w:val="22 ANNEX heading 2"/>
    <w:next w:val="26ANNEXNumberedparagraph"/>
    <w:rsid w:val="006B6F1C"/>
    <w:pPr>
      <w:keepNext/>
      <w:pBdr>
        <w:bottom w:val="single" w:sz="4" w:space="1" w:color="auto"/>
      </w:pBdr>
      <w:spacing w:before="360"/>
      <w:outlineLvl w:val="2"/>
    </w:pPr>
    <w:rPr>
      <w:rFonts w:ascii="Sora SemiBold" w:hAnsi="Sora SemiBold" w:cs="Sora SemiBold"/>
      <w:bCs/>
      <w:color w:val="C500ED" w:themeColor="accent6"/>
      <w:sz w:val="32"/>
      <w:szCs w:val="32"/>
    </w:rPr>
  </w:style>
  <w:style w:type="paragraph" w:customStyle="1" w:styleId="24ANNEXheading4">
    <w:name w:val="24 ANNEX heading 4"/>
    <w:next w:val="26ANNEXNumberedparagraph"/>
    <w:rsid w:val="006B6F1C"/>
    <w:pPr>
      <w:keepNext/>
      <w:spacing w:before="120" w:after="120"/>
      <w:outlineLvl w:val="3"/>
    </w:pPr>
    <w:rPr>
      <w:rFonts w:ascii="Sora SemiBold" w:hAnsi="Sora SemiBold" w:cs="Sora SemiBold"/>
      <w:bCs/>
      <w:color w:val="C500ED" w:themeColor="accent6"/>
    </w:rPr>
  </w:style>
  <w:style w:type="paragraph" w:customStyle="1" w:styleId="23ANNEXheading3">
    <w:name w:val="23 ANNEX heading 3"/>
    <w:next w:val="26ANNEXNumberedparagraph"/>
    <w:rsid w:val="006B6F1C"/>
    <w:pPr>
      <w:keepNext/>
      <w:spacing w:before="240" w:after="120"/>
      <w:outlineLvl w:val="3"/>
    </w:pPr>
    <w:rPr>
      <w:rFonts w:ascii="Sora SemiBold" w:hAnsi="Sora SemiBold" w:cs="Sora SemiBold"/>
      <w:bCs/>
      <w:color w:val="000046" w:themeColor="text2"/>
      <w:sz w:val="28"/>
      <w:szCs w:val="28"/>
    </w:rPr>
  </w:style>
  <w:style w:type="paragraph" w:customStyle="1" w:styleId="26ANNEXNumberedparagraph">
    <w:name w:val="26 ANNEX Numbered paragraph"/>
    <w:rsid w:val="00353F8A"/>
    <w:pPr>
      <w:numPr>
        <w:ilvl w:val="1"/>
        <w:numId w:val="5"/>
      </w:numPr>
      <w:spacing w:after="120"/>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rsid w:val="001E76AE"/>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ind w:left="851"/>
    </w:pPr>
    <w:rPr>
      <w:sz w:val="23"/>
      <w:szCs w:val="23"/>
    </w:rPr>
  </w:style>
  <w:style w:type="paragraph" w:customStyle="1" w:styleId="34QUOTEtext">
    <w:name w:val="34 QUOTE text"/>
    <w:next w:val="35QUOTEname"/>
    <w:rsid w:val="00C62BB1"/>
    <w:pPr>
      <w:spacing w:after="60"/>
      <w:ind w:left="720" w:right="720"/>
    </w:pPr>
    <w:rPr>
      <w:iCs/>
      <w:color w:val="5000F2" w:themeColor="accent1"/>
      <w:sz w:val="24"/>
      <w:szCs w:val="24"/>
    </w:rPr>
  </w:style>
  <w:style w:type="paragraph" w:customStyle="1" w:styleId="35QUOTEname">
    <w:name w:val="35 QUOTE name"/>
    <w:next w:val="10Unnumberedparagraph"/>
    <w:rsid w:val="00563C2E"/>
    <w:pPr>
      <w:spacing w:after="120"/>
      <w:ind w:left="720" w:right="720"/>
      <w:jc w:val="right"/>
    </w:pPr>
    <w:rPr>
      <w:iCs/>
      <w:color w:val="C500ED" w:themeColor="accent6"/>
      <w:sz w:val="24"/>
      <w:szCs w:val="24"/>
    </w:rPr>
  </w:style>
  <w:style w:type="paragraph" w:styleId="TOC2">
    <w:name w:val="toc 2"/>
    <w:next w:val="Normal"/>
    <w:autoRedefine/>
    <w:uiPriority w:val="39"/>
    <w:unhideWhenUsed/>
    <w:rsid w:val="008E7C7A"/>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8bSECTIONHeading5H6">
    <w:name w:val="08b SECTION Heading 5 (H6)"/>
    <w:rsid w:val="006B6F1C"/>
    <w:pPr>
      <w:keepNext/>
      <w:spacing w:before="120" w:after="120"/>
      <w:outlineLvl w:val="5"/>
    </w:pPr>
    <w:rPr>
      <w:rFonts w:ascii="Sora SemiBold" w:hAnsi="Sora SemiBold" w:cs="Sora SemiBold"/>
      <w:b/>
      <w:bCs/>
      <w:color w:val="000046" w:themeColor="text2"/>
      <w:sz w:val="18"/>
      <w:szCs w:val="18"/>
    </w:rPr>
  </w:style>
  <w:style w:type="paragraph" w:styleId="Caption">
    <w:name w:val="caption"/>
    <w:basedOn w:val="15FigureCaption"/>
    <w:next w:val="Normal"/>
    <w:uiPriority w:val="35"/>
    <w:unhideWhenUsed/>
    <w:qFormat/>
    <w:rsid w:val="00D849B3"/>
  </w:style>
  <w:style w:type="numbering" w:customStyle="1" w:styleId="Sectionnumbering">
    <w:name w:val="Section numbering"/>
    <w:uiPriority w:val="99"/>
    <w:rsid w:val="002B0FEF"/>
    <w:pPr>
      <w:numPr>
        <w:numId w:val="9"/>
      </w:numPr>
    </w:pPr>
  </w:style>
  <w:style w:type="numbering" w:customStyle="1" w:styleId="Annexnumbering">
    <w:name w:val="Annex numbering"/>
    <w:uiPriority w:val="99"/>
    <w:rsid w:val="00A20077"/>
    <w:pPr>
      <w:numPr>
        <w:numId w:val="4"/>
      </w:numPr>
    </w:pPr>
  </w:style>
  <w:style w:type="paragraph" w:customStyle="1" w:styleId="25ANNEXheading5">
    <w:name w:val="25 ANNEX heading 5"/>
    <w:rsid w:val="006B6F1C"/>
    <w:pPr>
      <w:keepNext/>
      <w:spacing w:after="120"/>
    </w:pPr>
    <w:rPr>
      <w:rFonts w:ascii="Sora SemiBold" w:hAnsi="Sora SemiBold" w:cs="Sora SemiBold"/>
      <w:b/>
      <w:bCs/>
      <w:color w:val="000046" w:themeColor="text2"/>
      <w:sz w:val="18"/>
      <w:szCs w:val="18"/>
    </w:rPr>
  </w:style>
  <w:style w:type="paragraph" w:customStyle="1" w:styleId="33bOVERVIEWBoxSubbullets">
    <w:name w:val="33b OVERVIEW Box Sub bullets"/>
    <w:rsid w:val="006378F2"/>
    <w:pPr>
      <w:numPr>
        <w:ilvl w:val="1"/>
        <w:numId w:val="7"/>
      </w:numPr>
      <w:pBdr>
        <w:left w:val="single" w:sz="24" w:space="4" w:color="F2F2F2" w:themeColor="background1" w:themeShade="F2"/>
        <w:right w:val="single" w:sz="24" w:space="4" w:color="F2F2F2" w:themeColor="background1" w:themeShade="F2"/>
      </w:pBdr>
      <w:shd w:val="clear" w:color="auto" w:fill="F2F2F2" w:themeFill="background1" w:themeFillShade="F2"/>
      <w:spacing w:after="0"/>
      <w:ind w:left="1210" w:right="346" w:hanging="864"/>
    </w:pPr>
  </w:style>
  <w:style w:type="paragraph" w:customStyle="1" w:styleId="08cSECTIONHeading6H7">
    <w:name w:val="08c SECTION Heading 6 (H7)"/>
    <w:rsid w:val="006B6F1C"/>
    <w:pPr>
      <w:keepNext/>
      <w:spacing w:after="120"/>
    </w:pPr>
    <w:rPr>
      <w:rFonts w:asciiTheme="majorHAnsi" w:hAnsiTheme="majorHAnsi" w:cstheme="majorHAnsi"/>
      <w:color w:val="5000F2" w:themeColor="accent1"/>
      <w:sz w:val="18"/>
      <w:szCs w:val="18"/>
    </w:rPr>
  </w:style>
  <w:style w:type="paragraph" w:customStyle="1" w:styleId="25bANNEXheading6">
    <w:name w:val="25b ANNEX heading 6"/>
    <w:rsid w:val="006B6F1C"/>
    <w:pPr>
      <w:keepNext/>
      <w:spacing w:after="120"/>
    </w:pPr>
    <w:rPr>
      <w:rFonts w:asciiTheme="majorHAnsi" w:hAnsiTheme="majorHAnsi" w:cstheme="majorHAnsi"/>
      <w:bCs/>
      <w:color w:val="C500ED" w:themeColor="accent6"/>
      <w:sz w:val="18"/>
      <w:szCs w:val="18"/>
    </w:rPr>
  </w:style>
  <w:style w:type="paragraph" w:customStyle="1" w:styleId="19bBOXSub-bullets">
    <w:name w:val="19b BOX Sub-bullets"/>
    <w:rsid w:val="00045BF5"/>
    <w:pPr>
      <w:numPr>
        <w:numId w:val="8"/>
      </w:num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2F2F2" w:themeFill="background1" w:themeFillShade="F2"/>
      <w:spacing w:after="0"/>
      <w:ind w:left="1714" w:hanging="864"/>
    </w:pPr>
    <w:rPr>
      <w:sz w:val="24"/>
      <w:szCs w:val="24"/>
    </w:rPr>
  </w:style>
  <w:style w:type="paragraph" w:customStyle="1" w:styleId="xxmsonormal">
    <w:name w:val="x_xmsonormal"/>
    <w:basedOn w:val="Normal"/>
    <w:rsid w:val="003033A3"/>
    <w:pPr>
      <w:spacing w:after="0" w:line="240" w:lineRule="auto"/>
    </w:pPr>
    <w:rPr>
      <w:rFonts w:ascii="Calibri" w:hAnsi="Calibri" w:cs="Calibri"/>
      <w:lang w:eastAsia="en-GB"/>
    </w:rPr>
  </w:style>
  <w:style w:type="paragraph" w:customStyle="1" w:styleId="xxelementtoproof">
    <w:name w:val="x_xelementtoproof"/>
    <w:basedOn w:val="Normal"/>
    <w:rsid w:val="003033A3"/>
    <w:pPr>
      <w:spacing w:after="0" w:line="240" w:lineRule="auto"/>
    </w:pPr>
    <w:rPr>
      <w:rFonts w:ascii="Calibri" w:hAnsi="Calibri" w:cs="Calibri"/>
      <w:lang w:eastAsia="en-GB"/>
    </w:rPr>
  </w:style>
  <w:style w:type="paragraph" w:styleId="Revision">
    <w:name w:val="Revision"/>
    <w:hidden/>
    <w:uiPriority w:val="99"/>
    <w:semiHidden/>
    <w:rsid w:val="00042B58"/>
    <w:pPr>
      <w:spacing w:after="0" w:line="240" w:lineRule="auto"/>
    </w:pPr>
  </w:style>
  <w:style w:type="paragraph" w:styleId="ListParagraph">
    <w:name w:val="List Paragraph"/>
    <w:basedOn w:val="Normal"/>
    <w:uiPriority w:val="34"/>
    <w:semiHidden/>
    <w:qFormat/>
    <w:rsid w:val="00524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8991">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57162272">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811823693">
      <w:bodyDiv w:val="1"/>
      <w:marLeft w:val="0"/>
      <w:marRight w:val="0"/>
      <w:marTop w:val="0"/>
      <w:marBottom w:val="0"/>
      <w:divBdr>
        <w:top w:val="none" w:sz="0" w:space="0" w:color="auto"/>
        <w:left w:val="none" w:sz="0" w:space="0" w:color="auto"/>
        <w:bottom w:val="none" w:sz="0" w:space="0" w:color="auto"/>
        <w:right w:val="none" w:sz="0" w:space="0" w:color="auto"/>
      </w:divBdr>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 w:id="2118788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eur01.safelinks.protection.outlook.com/?url=https%3A%2F%2Fwww.ofcom.org.uk%2Fabout-ofcom%2Fcorporate-policies%2Fgeneral-privacy-statement%2F&amp;data=05%7C02%7CCharles.Sung%40ofcom.org.uk%7C6b07423f5aed4f57873208dd36474cc0%7C0af648de310c40688ae4f9418bae24cc%7C0%7C0%7C638726402055074762%7CUnknown%7CTWFpbGZsb3d8eyJFbXB0eU1hcGkiOnRydWUsIlYiOiIwLjAuMDAwMCIsIlAiOiJXaW4zMiIsIkFOIjoiTWFpbCIsIldUIjoyfQ%3D%3D%7C0%7C%7C%7C&amp;sdata=%2BFjePZRGM61TnRPJa8jY%2Bafdvz2QcpyJMMciV5wqbIk%3D&amp;reserved=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rsregistration@ofcom.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sregistration@ofcom.org.uk" TargetMode="External"/><Relationship Id="rId20" Type="http://schemas.openxmlformats.org/officeDocument/2006/relationships/hyperlink" Target="https://eur01.safelinks.protection.outlook.com/?url=https%3A%2F%2Fwww.ofcom.org.uk%2Fabout-ofcom%2Fcorporate-policies%2Fgeneral-privacy-statement%2F&amp;data=05%7C02%7CCharles.Sung%40ofcom.org.uk%7C6b07423f5aed4f57873208dd36474cc0%7C0af648de310c40688ae4f9418bae24cc%7C0%7C0%7C638726402055139897%7CUnknown%7CTWFpbGZsb3d8eyJFbXB0eU1hcGkiOnRydWUsIlYiOiIwLjAuMDAwMCIsIlAiOiJXaW4zMiIsIkFOIjoiTWFpbCIsIldUIjoyfQ%3D%3D%7C0%7C%7C%7C&amp;sdata=xRKWUxD1e5ZEeEOW8k59xtgd2TSRuZIyd9bCEoZsVkA%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ofcom.org.uk/phones-and-broadband/mobile-phones/the-premium-rate-services-register/"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eur01.safelinks.protection.outlook.com/?url=https%3A%2F%2Fwww.ofcom.org.uk%2Fabout-ofcom%2Fcorporate-policies%2Frecords-and-information-management-policy%2F%23%3A~%3Atext%3DOfcom%27s%2520records%2520management%2520principles%2Cwho%2520need%2520to%2520see%2520it.&amp;data=05%7C02%7CCharles.Sung%40ofcom.org.uk%7C6b07423f5aed4f57873208dd36474cc0%7C0af648de310c40688ae4f9418bae24cc%7C0%7C0%7C638726402055110312%7CUnknown%7CTWFpbGZsb3d8eyJFbXB0eU1hcGkiOnRydWUsIlYiOiIwLjAuMDAwMCIsIlAiOiJXaW4zMiIsIkFOIjoiTWFpbCIsIldUIjoyfQ%3D%3D%7C0%7C%7C%7C&amp;sdata=iUDetPpXk5LigcTmwABTnV4VGVlXNB%2Fs9nfcF27OUHw%3D&amp;reserve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si/2024/1046/contents/made"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1919</Words>
  <Characters>10944</Characters>
  <Application>Microsoft Office Word</Application>
  <DocSecurity>0</DocSecurity>
  <Lines>91</Lines>
  <Paragraphs>25</Paragraphs>
  <ScaleCrop>false</ScaleCrop>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2025-01-30T15:40:00Z</dcterms:created>
  <dcterms:modified xsi:type="dcterms:W3CDTF">2025-01-30T15:40:00Z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2025-01-30T15:41:04Z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5085b8c2-7841-4106-8d6c-3a9f062d1a47</vt:lpwstr>
  </property>
  <property fmtid="{D5CDD505-2E9C-101B-9397-08002B2CF9AE}" pid="8" name="MSIP_Label_5a50d26f-5c2c-4137-8396-1b24eb24286c_ContentBits">
    <vt:lpwstr>0</vt:lpwstr>
  </property>
</Properties>
</file>